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43F" w:rsidRDefault="00AB543F">
      <w:pPr>
        <w:widowControl w:val="0"/>
        <w:suppressAutoHyphens w:val="0"/>
        <w:jc w:val="right"/>
        <w:rPr>
          <w:rFonts w:ascii="Liberation Serif" w:hAnsi="Liberation Serif" w:cs="Liberation Serif"/>
          <w:lang w:eastAsia="ru-RU"/>
        </w:rPr>
      </w:pPr>
    </w:p>
    <w:p w:rsidR="00AB543F" w:rsidRDefault="004A599A">
      <w:pPr>
        <w:widowControl w:val="0"/>
        <w:suppressAutoHyphens w:val="0"/>
        <w:ind w:left="-993"/>
        <w:jc w:val="center"/>
        <w:rPr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Пояснительная записка </w:t>
      </w:r>
    </w:p>
    <w:p w:rsidR="00AB543F" w:rsidRDefault="00AB543F">
      <w:pPr>
        <w:widowControl w:val="0"/>
        <w:suppressAutoHyphens w:val="0"/>
        <w:rPr>
          <w:rFonts w:ascii="Liberation Serif" w:hAnsi="Liberation Serif" w:cs="Liberation Serif"/>
          <w:lang w:eastAsia="ru-RU"/>
        </w:rPr>
      </w:pPr>
    </w:p>
    <w:p w:rsidR="004A599A" w:rsidRPr="00BD66B8" w:rsidRDefault="00F71E71" w:rsidP="00BD66B8">
      <w:pPr>
        <w:pStyle w:val="3"/>
        <w:ind w:firstLine="426"/>
        <w:jc w:val="both"/>
        <w:rPr>
          <w:rFonts w:ascii="Liberation Serif" w:hAnsi="Liberation Serif" w:cs="Arial"/>
          <w:b w:val="0"/>
          <w:bCs w:val="0"/>
          <w:sz w:val="28"/>
          <w:szCs w:val="28"/>
        </w:rPr>
      </w:pPr>
      <w:r w:rsidRPr="00F71E71">
        <w:rPr>
          <w:rFonts w:ascii="Liberation Serif" w:hAnsi="Liberation Serif" w:cs="Arial"/>
          <w:b w:val="0"/>
          <w:bCs w:val="0"/>
          <w:sz w:val="28"/>
          <w:szCs w:val="28"/>
        </w:rPr>
        <w:t xml:space="preserve">         </w:t>
      </w:r>
      <w:proofErr w:type="gramStart"/>
      <w:r w:rsidRPr="00F71E71">
        <w:rPr>
          <w:rFonts w:ascii="Liberation Serif" w:hAnsi="Liberation Serif" w:cs="Arial"/>
          <w:b w:val="0"/>
          <w:bCs w:val="0"/>
          <w:sz w:val="28"/>
          <w:szCs w:val="28"/>
        </w:rPr>
        <w:t>Руководствуясь постановлением администрации Шалинского муниципального округа от 23.06.2025 № 368 «Об у</w:t>
      </w:r>
      <w:r w:rsidRPr="00F71E71">
        <w:rPr>
          <w:rFonts w:ascii="Liberation Serif" w:hAnsi="Liberation Serif" w:cs="Arial"/>
          <w:b w:val="0"/>
          <w:bCs w:val="0"/>
          <w:sz w:val="28"/>
          <w:szCs w:val="28"/>
        </w:rPr>
        <w:t>т</w:t>
      </w:r>
      <w:r w:rsidRPr="00F71E71">
        <w:rPr>
          <w:rFonts w:ascii="Liberation Serif" w:hAnsi="Liberation Serif" w:cs="Arial"/>
          <w:b w:val="0"/>
          <w:bCs w:val="0"/>
          <w:sz w:val="28"/>
          <w:szCs w:val="28"/>
        </w:rPr>
        <w:t>верждении порядка разработки, определения сроков реализации и формирования муниципальных программ (подпрограмм) Шалинского муниципального округа», согласно проекта решения  Думы Шалинского муниципального округа «О внесении изменений в решение Думы Шалинского городского округа от 19.12.2024 № 355 «О бюджете Шалинского муниципального округа на 2025 год и плановый период  2026 и 2027 годов»</w:t>
      </w:r>
      <w:r w:rsidR="00BD66B8" w:rsidRPr="00D66DB4">
        <w:rPr>
          <w:rFonts w:ascii="Liberation Serif" w:hAnsi="Liberation Serif" w:cs="Arial"/>
          <w:b w:val="0"/>
          <w:bCs w:val="0"/>
          <w:sz w:val="28"/>
          <w:szCs w:val="28"/>
        </w:rPr>
        <w:t xml:space="preserve">, </w:t>
      </w:r>
      <w:r w:rsidR="00F16F9A" w:rsidRPr="00BD66B8">
        <w:rPr>
          <w:rFonts w:ascii="Liberation Serif" w:hAnsi="Liberation Serif" w:cs="Liberation Serif"/>
          <w:b w:val="0"/>
          <w:sz w:val="28"/>
          <w:szCs w:val="28"/>
        </w:rPr>
        <w:t>направляю вам</w:t>
      </w:r>
      <w:proofErr w:type="gramEnd"/>
      <w:r w:rsidR="00F16F9A" w:rsidRPr="00BD66B8">
        <w:rPr>
          <w:rFonts w:ascii="Liberation Serif" w:hAnsi="Liberation Serif" w:cs="Liberation Serif"/>
          <w:b w:val="0"/>
          <w:sz w:val="28"/>
          <w:szCs w:val="28"/>
        </w:rPr>
        <w:t xml:space="preserve"> информацию о </w:t>
      </w:r>
      <w:proofErr w:type="gramStart"/>
      <w:r w:rsidR="00F16F9A" w:rsidRPr="00BD66B8">
        <w:rPr>
          <w:rFonts w:ascii="Liberation Serif" w:hAnsi="Liberation Serif" w:cs="Liberation Serif"/>
          <w:b w:val="0"/>
          <w:sz w:val="28"/>
          <w:szCs w:val="28"/>
        </w:rPr>
        <w:t>внесенных</w:t>
      </w:r>
      <w:proofErr w:type="gramEnd"/>
      <w:r w:rsidR="00F16F9A" w:rsidRPr="00BD66B8">
        <w:rPr>
          <w:rFonts w:ascii="Liberation Serif" w:hAnsi="Liberation Serif" w:cs="Liberation Serif"/>
          <w:b w:val="0"/>
          <w:sz w:val="28"/>
          <w:szCs w:val="28"/>
        </w:rPr>
        <w:t xml:space="preserve"> </w:t>
      </w:r>
      <w:r w:rsidR="004A599A" w:rsidRPr="00BD66B8">
        <w:rPr>
          <w:rFonts w:ascii="Liberation Serif" w:hAnsi="Liberation Serif" w:cs="Liberation Serif"/>
          <w:b w:val="0"/>
          <w:sz w:val="28"/>
          <w:szCs w:val="28"/>
        </w:rPr>
        <w:t>изменения</w:t>
      </w:r>
      <w:r w:rsidR="00F16F9A" w:rsidRPr="00BD66B8">
        <w:rPr>
          <w:rFonts w:ascii="Liberation Serif" w:hAnsi="Liberation Serif" w:cs="Liberation Serif"/>
          <w:b w:val="0"/>
          <w:sz w:val="28"/>
          <w:szCs w:val="28"/>
        </w:rPr>
        <w:t xml:space="preserve"> для </w:t>
      </w:r>
      <w:r w:rsidR="004A599A" w:rsidRPr="00BD66B8">
        <w:rPr>
          <w:rFonts w:ascii="Liberation Serif" w:hAnsi="Liberation Serif" w:cs="Liberation Serif"/>
          <w:b w:val="0"/>
          <w:sz w:val="28"/>
          <w:szCs w:val="28"/>
        </w:rPr>
        <w:t>финанс</w:t>
      </w:r>
      <w:r w:rsidR="004A599A" w:rsidRPr="00BD66B8">
        <w:rPr>
          <w:rFonts w:ascii="Liberation Serif" w:hAnsi="Liberation Serif" w:cs="Liberation Serif"/>
          <w:b w:val="0"/>
          <w:sz w:val="28"/>
          <w:szCs w:val="28"/>
        </w:rPr>
        <w:t>и</w:t>
      </w:r>
      <w:r w:rsidR="004A599A" w:rsidRPr="00BD66B8">
        <w:rPr>
          <w:rFonts w:ascii="Liberation Serif" w:hAnsi="Liberation Serif" w:cs="Liberation Serif"/>
          <w:b w:val="0"/>
          <w:sz w:val="28"/>
          <w:szCs w:val="28"/>
        </w:rPr>
        <w:t>рования по следующим мероприятиям:</w:t>
      </w:r>
    </w:p>
    <w:p w:rsidR="004A599A" w:rsidRPr="004A599A" w:rsidRDefault="004A599A" w:rsidP="004A599A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D50A74" w:rsidRDefault="004A599A" w:rsidP="00F46019">
      <w:pPr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4A599A">
        <w:rPr>
          <w:rFonts w:ascii="Liberation Serif" w:hAnsi="Liberation Serif" w:cs="Liberation Serif"/>
          <w:sz w:val="28"/>
          <w:szCs w:val="28"/>
          <w:lang w:eastAsia="ru-RU"/>
        </w:rPr>
        <w:t>1</w:t>
      </w:r>
      <w:r w:rsidR="00EB49FC">
        <w:rPr>
          <w:rFonts w:ascii="Liberation Serif" w:hAnsi="Liberation Serif" w:cs="Liberation Serif"/>
          <w:sz w:val="28"/>
          <w:szCs w:val="28"/>
          <w:lang w:eastAsia="ru-RU"/>
        </w:rPr>
        <w:t>.</w:t>
      </w:r>
      <w:r w:rsidR="00EB49FC" w:rsidRPr="00EB49FC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F71E71" w:rsidRPr="00F71E71">
        <w:rPr>
          <w:rFonts w:ascii="Liberation Serif" w:hAnsi="Liberation Serif" w:cs="Liberation Serif"/>
          <w:sz w:val="28"/>
          <w:szCs w:val="28"/>
          <w:lang w:eastAsia="ru-RU"/>
        </w:rPr>
        <w:t>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</w:t>
      </w:r>
      <w:r w:rsidR="00AE17C4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0003CE">
        <w:rPr>
          <w:rFonts w:ascii="Liberation Serif" w:hAnsi="Liberation Serif" w:cs="Liberation Serif"/>
          <w:sz w:val="28"/>
          <w:szCs w:val="28"/>
          <w:lang w:eastAsia="ru-RU"/>
        </w:rPr>
        <w:t>у</w:t>
      </w:r>
      <w:r w:rsidR="00BD66B8">
        <w:rPr>
          <w:rFonts w:ascii="Liberation Serif" w:hAnsi="Liberation Serif" w:cs="Liberation Serif"/>
          <w:sz w:val="28"/>
          <w:szCs w:val="28"/>
          <w:lang w:eastAsia="ru-RU"/>
        </w:rPr>
        <w:t>величилось</w:t>
      </w:r>
      <w:r w:rsidR="00AE17C4">
        <w:rPr>
          <w:rFonts w:ascii="Liberation Serif" w:hAnsi="Liberation Serif" w:cs="Liberation Serif"/>
          <w:sz w:val="28"/>
          <w:szCs w:val="28"/>
          <w:lang w:eastAsia="ru-RU"/>
        </w:rPr>
        <w:t xml:space="preserve"> на </w:t>
      </w:r>
      <w:r w:rsidR="00F71E71">
        <w:rPr>
          <w:rFonts w:ascii="Liberation Serif" w:hAnsi="Liberation Serif" w:cs="Liberation Serif"/>
          <w:sz w:val="28"/>
          <w:szCs w:val="28"/>
          <w:lang w:eastAsia="ru-RU"/>
        </w:rPr>
        <w:t>857</w:t>
      </w:r>
      <w:r w:rsidR="00AE17C4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F71E71">
        <w:rPr>
          <w:rFonts w:ascii="Liberation Serif" w:hAnsi="Liberation Serif" w:cs="Liberation Serif"/>
          <w:sz w:val="28"/>
          <w:szCs w:val="28"/>
          <w:lang w:eastAsia="ru-RU"/>
        </w:rPr>
        <w:t>0</w:t>
      </w:r>
      <w:r w:rsidR="000003CE">
        <w:rPr>
          <w:rFonts w:ascii="Liberation Serif" w:hAnsi="Liberation Serif" w:cs="Liberation Serif"/>
          <w:sz w:val="28"/>
          <w:szCs w:val="28"/>
          <w:lang w:eastAsia="ru-RU"/>
        </w:rPr>
        <w:t>0</w:t>
      </w:r>
      <w:r w:rsidR="00AE17C4">
        <w:rPr>
          <w:rFonts w:ascii="Liberation Serif" w:hAnsi="Liberation Serif" w:cs="Liberation Serif"/>
          <w:sz w:val="28"/>
          <w:szCs w:val="28"/>
          <w:lang w:eastAsia="ru-RU"/>
        </w:rPr>
        <w:t>0,00.</w:t>
      </w:r>
    </w:p>
    <w:p w:rsidR="00F71E71" w:rsidRDefault="00F71E71" w:rsidP="00F46019">
      <w:pPr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F71E71" w:rsidRDefault="00F71E71" w:rsidP="00F46019">
      <w:pPr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2. </w:t>
      </w:r>
      <w:r w:rsidRPr="00F71E71">
        <w:rPr>
          <w:rFonts w:ascii="Liberation Serif" w:hAnsi="Liberation Serif" w:cs="Liberation Serif"/>
          <w:sz w:val="28"/>
          <w:szCs w:val="28"/>
          <w:lang w:eastAsia="ru-RU"/>
        </w:rPr>
        <w:t>Проведение мероприятий по пропаганде семейных ценностей, здорового образа жизни в муниципальном округе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уменьшилось на 3 855,34.</w:t>
      </w:r>
    </w:p>
    <w:p w:rsidR="00F71E71" w:rsidRDefault="00F71E71" w:rsidP="00F46019">
      <w:pPr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F71E71" w:rsidRDefault="00F71E71" w:rsidP="00F46019">
      <w:pPr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3. </w:t>
      </w:r>
      <w:r w:rsidRPr="00F71E71">
        <w:rPr>
          <w:rFonts w:ascii="Liberation Serif" w:hAnsi="Liberation Serif" w:cs="Liberation Serif"/>
          <w:sz w:val="28"/>
          <w:szCs w:val="28"/>
          <w:lang w:eastAsia="ru-RU"/>
        </w:rPr>
        <w:t>Проведение в муниципальном округе мероприятий социальной направленности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уменьшилось на 47 756,66.</w:t>
      </w:r>
    </w:p>
    <w:p w:rsidR="00D638E3" w:rsidRDefault="00D638E3" w:rsidP="00F46019">
      <w:pPr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D638E3" w:rsidRDefault="00D638E3" w:rsidP="00D638E3">
      <w:pPr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4. Добавилось мероприятие «</w:t>
      </w:r>
      <w:r w:rsidRPr="00D638E3">
        <w:rPr>
          <w:rFonts w:ascii="Liberation Serif" w:hAnsi="Liberation Serif" w:cs="Liberation Serif"/>
          <w:sz w:val="28"/>
          <w:szCs w:val="28"/>
          <w:lang w:eastAsia="ru-RU"/>
        </w:rPr>
        <w:t>Обеспечение социальной поддержки участников специальной военной операции, содействие гражданам в заключени</w:t>
      </w:r>
      <w:proofErr w:type="gramStart"/>
      <w:r w:rsidRPr="00D638E3">
        <w:rPr>
          <w:rFonts w:ascii="Liberation Serif" w:hAnsi="Liberation Serif" w:cs="Liberation Serif"/>
          <w:sz w:val="28"/>
          <w:szCs w:val="28"/>
          <w:lang w:eastAsia="ru-RU"/>
        </w:rPr>
        <w:t>и</w:t>
      </w:r>
      <w:proofErr w:type="gramEnd"/>
      <w:r w:rsidRPr="00D638E3">
        <w:rPr>
          <w:rFonts w:ascii="Liberation Serif" w:hAnsi="Liberation Serif" w:cs="Liberation Serif"/>
          <w:sz w:val="28"/>
          <w:szCs w:val="28"/>
          <w:lang w:eastAsia="ru-RU"/>
        </w:rPr>
        <w:t xml:space="preserve"> контрактов о прохождении военной службы с Министерством обороны Российской Федерации</w:t>
      </w:r>
      <w:r>
        <w:rPr>
          <w:rFonts w:ascii="Liberation Serif" w:hAnsi="Liberation Serif" w:cs="Liberation Serif"/>
          <w:sz w:val="28"/>
          <w:szCs w:val="28"/>
          <w:lang w:eastAsia="ru-RU"/>
        </w:rPr>
        <w:t>» - финансирование программы увеличилось на 300 000,00.</w:t>
      </w:r>
    </w:p>
    <w:p w:rsidR="00D638E3" w:rsidRDefault="00D638E3" w:rsidP="00F46019">
      <w:pPr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AE17C4" w:rsidRDefault="00AE17C4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BD66B8" w:rsidRDefault="00BD66B8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BD66B8" w:rsidRDefault="00BD66B8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BD66B8" w:rsidRDefault="00BD66B8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BD66B8" w:rsidRDefault="00BD66B8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BD66B8" w:rsidRDefault="00BD66B8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AB543F" w:rsidRDefault="004A599A">
      <w:pPr>
        <w:widowControl w:val="0"/>
        <w:suppressAutoHyphens w:val="0"/>
        <w:jc w:val="right"/>
      </w:pPr>
      <w:r>
        <w:rPr>
          <w:rFonts w:ascii="Liberation Serif" w:hAnsi="Liberation Serif" w:cs="Liberation Serif"/>
          <w:lang w:eastAsia="ru-RU"/>
        </w:rPr>
        <w:lastRenderedPageBreak/>
        <w:t>Приложение N 6</w:t>
      </w:r>
    </w:p>
    <w:p w:rsidR="00AB543F" w:rsidRDefault="004A599A">
      <w:pPr>
        <w:widowControl w:val="0"/>
        <w:suppressAutoHyphens w:val="0"/>
        <w:jc w:val="right"/>
      </w:pPr>
      <w:r>
        <w:rPr>
          <w:rFonts w:ascii="Liberation Serif" w:hAnsi="Liberation Serif" w:cs="Liberation Serif"/>
          <w:lang w:eastAsia="ru-RU"/>
        </w:rPr>
        <w:t xml:space="preserve">к Порядку формирования </w:t>
      </w:r>
    </w:p>
    <w:p w:rsidR="00AB543F" w:rsidRDefault="004A599A">
      <w:pPr>
        <w:widowControl w:val="0"/>
        <w:suppressAutoHyphens w:val="0"/>
        <w:jc w:val="right"/>
      </w:pPr>
      <w:r>
        <w:rPr>
          <w:rFonts w:ascii="Liberation Serif" w:hAnsi="Liberation Serif" w:cs="Liberation Serif"/>
          <w:lang w:eastAsia="ru-RU"/>
        </w:rPr>
        <w:t>и реализации</w:t>
      </w:r>
    </w:p>
    <w:p w:rsidR="00AB543F" w:rsidRDefault="004A599A">
      <w:pPr>
        <w:pStyle w:val="ConsPlusNormal"/>
        <w:jc w:val="right"/>
      </w:pPr>
      <w:r>
        <w:rPr>
          <w:rFonts w:ascii="Liberation Serif" w:hAnsi="Liberation Serif" w:cs="Liberation Serif"/>
          <w:bCs/>
          <w:sz w:val="24"/>
          <w:szCs w:val="24"/>
        </w:rPr>
        <w:t xml:space="preserve">муниципальных программ (подпрограмм) </w:t>
      </w:r>
    </w:p>
    <w:p w:rsidR="00AB543F" w:rsidRDefault="004A599A">
      <w:pPr>
        <w:widowControl w:val="0"/>
        <w:suppressAutoHyphens w:val="0"/>
        <w:jc w:val="right"/>
      </w:pPr>
      <w:r>
        <w:rPr>
          <w:rFonts w:ascii="Liberation Serif" w:hAnsi="Liberation Serif" w:cs="Liberation Serif"/>
          <w:bCs/>
        </w:rPr>
        <w:t xml:space="preserve">Шалинского </w:t>
      </w:r>
      <w:r w:rsidR="00BD66B8">
        <w:rPr>
          <w:rFonts w:ascii="Liberation Serif" w:hAnsi="Liberation Serif" w:cs="Liberation Serif"/>
          <w:bCs/>
        </w:rPr>
        <w:t>муниципального</w:t>
      </w:r>
      <w:r>
        <w:rPr>
          <w:rFonts w:ascii="Liberation Serif" w:hAnsi="Liberation Serif" w:cs="Liberation Serif"/>
          <w:bCs/>
        </w:rPr>
        <w:t xml:space="preserve"> округа</w:t>
      </w:r>
    </w:p>
    <w:p w:rsidR="00AB543F" w:rsidRDefault="004A599A">
      <w:pPr>
        <w:widowControl w:val="0"/>
        <w:suppressAutoHyphens w:val="0"/>
        <w:jc w:val="both"/>
      </w:pPr>
      <w:r>
        <w:rPr>
          <w:rFonts w:ascii="Liberation Serif" w:hAnsi="Liberation Serif" w:cs="Liberation Serif"/>
          <w:sz w:val="22"/>
          <w:szCs w:val="22"/>
          <w:lang w:eastAsia="ru-RU"/>
        </w:rPr>
        <w:t>Форма</w:t>
      </w:r>
    </w:p>
    <w:p w:rsidR="00AB543F" w:rsidRDefault="004A599A">
      <w:pPr>
        <w:widowControl w:val="0"/>
        <w:suppressAutoHyphens w:val="0"/>
        <w:jc w:val="center"/>
      </w:pPr>
      <w:bookmarkStart w:id="0" w:name="P2083"/>
      <w:bookmarkEnd w:id="0"/>
      <w:r>
        <w:rPr>
          <w:rFonts w:ascii="Liberation Serif" w:hAnsi="Liberation Serif" w:cs="Liberation Serif"/>
          <w:b/>
          <w:lang w:eastAsia="ru-RU"/>
        </w:rPr>
        <w:t>ИЗМЕНЕНИЕ</w:t>
      </w:r>
    </w:p>
    <w:p w:rsidR="00AB543F" w:rsidRDefault="004A599A">
      <w:pPr>
        <w:widowControl w:val="0"/>
        <w:suppressAutoHyphens w:val="0"/>
        <w:jc w:val="center"/>
      </w:pPr>
      <w:r>
        <w:rPr>
          <w:rFonts w:ascii="Liberation Serif" w:hAnsi="Liberation Serif" w:cs="Liberation Serif"/>
          <w:b/>
          <w:lang w:eastAsia="ru-RU"/>
        </w:rPr>
        <w:t>мероприятий, объемов финансирования и целевых показателей</w:t>
      </w:r>
    </w:p>
    <w:p w:rsidR="00AB543F" w:rsidRDefault="004A599A">
      <w:pPr>
        <w:widowControl w:val="0"/>
        <w:suppressAutoHyphens w:val="0"/>
        <w:jc w:val="center"/>
      </w:pPr>
      <w:r>
        <w:rPr>
          <w:rFonts w:ascii="Liberation Serif" w:hAnsi="Liberation Serif" w:cs="Liberation Serif"/>
          <w:b/>
        </w:rPr>
        <w:t>подпрограммы</w:t>
      </w:r>
    </w:p>
    <w:p w:rsidR="000264CF" w:rsidRDefault="000264CF" w:rsidP="000264CF">
      <w:pPr>
        <w:widowControl w:val="0"/>
        <w:suppressAutoHyphens w:val="0"/>
        <w:jc w:val="center"/>
        <w:rPr>
          <w:rFonts w:ascii="Liberation Serif" w:hAnsi="Liberation Serif" w:cs="Liberation Serif"/>
          <w:b/>
          <w:lang w:eastAsia="ru-RU"/>
        </w:rPr>
      </w:pPr>
      <w:r w:rsidRPr="000264CF">
        <w:rPr>
          <w:rFonts w:ascii="Liberation Serif" w:hAnsi="Liberation Serif" w:cs="Liberation Serif"/>
          <w:b/>
          <w:lang w:eastAsia="ru-RU"/>
        </w:rPr>
        <w:t>«</w:t>
      </w:r>
      <w:r w:rsidR="00B24219">
        <w:rPr>
          <w:rFonts w:ascii="Liberation Serif" w:hAnsi="Liberation Serif" w:cs="Liberation Serif"/>
          <w:b/>
          <w:lang w:eastAsia="ru-RU"/>
        </w:rPr>
        <w:t xml:space="preserve">Социальная поддержка и  социальное обслуживание населения </w:t>
      </w:r>
      <w:r w:rsidRPr="000264CF">
        <w:rPr>
          <w:rFonts w:ascii="Liberation Serif" w:hAnsi="Liberation Serif" w:cs="Liberation Serif"/>
          <w:b/>
          <w:lang w:eastAsia="ru-RU"/>
        </w:rPr>
        <w:t xml:space="preserve"> </w:t>
      </w:r>
    </w:p>
    <w:p w:rsidR="00EB49FC" w:rsidRPr="000264CF" w:rsidRDefault="000264CF" w:rsidP="000264CF">
      <w:pPr>
        <w:widowControl w:val="0"/>
        <w:suppressAutoHyphens w:val="0"/>
        <w:jc w:val="center"/>
        <w:rPr>
          <w:rFonts w:ascii="Liberation Serif" w:hAnsi="Liberation Serif" w:cs="Liberation Serif"/>
          <w:b/>
          <w:lang w:eastAsia="ru-RU"/>
        </w:rPr>
      </w:pPr>
      <w:r w:rsidRPr="000264CF">
        <w:rPr>
          <w:rFonts w:ascii="Liberation Serif" w:hAnsi="Liberation Serif" w:cs="Liberation Serif"/>
          <w:b/>
          <w:lang w:eastAsia="ru-RU"/>
        </w:rPr>
        <w:t xml:space="preserve">Шалинского </w:t>
      </w:r>
      <w:r w:rsidR="00B24219">
        <w:rPr>
          <w:rFonts w:ascii="Liberation Serif" w:hAnsi="Liberation Serif" w:cs="Liberation Serif"/>
          <w:b/>
          <w:lang w:eastAsia="ru-RU"/>
        </w:rPr>
        <w:t>муниципального</w:t>
      </w:r>
      <w:r w:rsidRPr="000264CF">
        <w:rPr>
          <w:rFonts w:ascii="Liberation Serif" w:hAnsi="Liberation Serif" w:cs="Liberation Serif"/>
          <w:b/>
          <w:lang w:eastAsia="ru-RU"/>
        </w:rPr>
        <w:t xml:space="preserve"> округа до 20</w:t>
      </w:r>
      <w:r>
        <w:rPr>
          <w:rFonts w:ascii="Liberation Serif" w:hAnsi="Liberation Serif" w:cs="Liberation Serif"/>
          <w:b/>
          <w:lang w:eastAsia="ru-RU"/>
        </w:rPr>
        <w:t>30</w:t>
      </w:r>
      <w:r w:rsidRPr="000264CF">
        <w:rPr>
          <w:rFonts w:ascii="Liberation Serif" w:hAnsi="Liberation Serif" w:cs="Liberation Serif"/>
          <w:b/>
          <w:lang w:eastAsia="ru-RU"/>
        </w:rPr>
        <w:t xml:space="preserve"> года»</w:t>
      </w:r>
    </w:p>
    <w:tbl>
      <w:tblPr>
        <w:tblW w:w="16262" w:type="dxa"/>
        <w:tblInd w:w="-4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9"/>
        <w:gridCol w:w="1677"/>
        <w:gridCol w:w="1584"/>
        <w:gridCol w:w="1275"/>
        <w:gridCol w:w="1276"/>
        <w:gridCol w:w="1418"/>
        <w:gridCol w:w="1843"/>
        <w:gridCol w:w="1842"/>
        <w:gridCol w:w="1560"/>
        <w:gridCol w:w="1277"/>
        <w:gridCol w:w="1134"/>
        <w:gridCol w:w="707"/>
      </w:tblGrid>
      <w:tr w:rsidR="00AB543F" w:rsidTr="00A97C8F"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Номер строки</w:t>
            </w:r>
          </w:p>
        </w:tc>
        <w:tc>
          <w:tcPr>
            <w:tcW w:w="1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Мероприятие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граммы</w:t>
            </w: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Наименование цел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е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вого показателя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подпрограммы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(с указанием единицы измерения)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F71E71" w:rsidP="00F71E71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Общий</w:t>
            </w:r>
            <w:r w:rsidR="004A599A"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объем финансирования в рамках </w:t>
            </w:r>
            <w:r w:rsidR="004A599A" w:rsidRPr="00197CAE">
              <w:rPr>
                <w:rFonts w:ascii="Liberation Serif" w:hAnsi="Liberation Serif" w:cs="Liberation Serif"/>
                <w:sz w:val="16"/>
                <w:szCs w:val="16"/>
              </w:rPr>
              <w:t>подпрогра</w:t>
            </w:r>
            <w:r w:rsidR="004A599A" w:rsidRPr="00197CAE">
              <w:rPr>
                <w:rFonts w:ascii="Liberation Serif" w:hAnsi="Liberation Serif" w:cs="Liberation Serif"/>
                <w:sz w:val="16"/>
                <w:szCs w:val="16"/>
              </w:rPr>
              <w:t>м</w:t>
            </w:r>
            <w:r w:rsidR="004A599A" w:rsidRPr="00197CAE">
              <w:rPr>
                <w:rFonts w:ascii="Liberation Serif" w:hAnsi="Liberation Serif" w:cs="Liberation Serif"/>
                <w:sz w:val="16"/>
                <w:szCs w:val="16"/>
              </w:rPr>
              <w:t>мы</w:t>
            </w:r>
            <w:r w:rsidR="004A599A"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,</w:t>
            </w:r>
            <w:r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</w:t>
            </w:r>
            <w:r w:rsidR="004A599A"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рублей</w:t>
            </w:r>
          </w:p>
        </w:tc>
        <w:tc>
          <w:tcPr>
            <w:tcW w:w="83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43F" w:rsidRPr="00197CAE" w:rsidRDefault="004A59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том числе:</w:t>
            </w:r>
          </w:p>
          <w:p w:rsidR="00AB543F" w:rsidRDefault="004A599A">
            <w:pPr>
              <w:widowControl w:val="0"/>
              <w:suppressAutoHyphens w:val="0"/>
              <w:jc w:val="center"/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</w:pPr>
            <w:proofErr w:type="spellStart"/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n-й</w:t>
            </w:r>
            <w:proofErr w:type="spellEnd"/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год </w:t>
            </w:r>
            <w:hyperlink w:anchor="P2300">
              <w:r w:rsidRPr="00197CAE">
                <w:rPr>
                  <w:rFonts w:ascii="Liberation Serif" w:hAnsi="Liberation Serif" w:cs="Liberation Serif"/>
                  <w:color w:val="0000FF"/>
                  <w:sz w:val="16"/>
                  <w:szCs w:val="16"/>
                  <w:lang w:eastAsia="ru-RU"/>
                </w:rPr>
                <w:t>*</w:t>
              </w:r>
            </w:hyperlink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(рублей)</w:t>
            </w:r>
          </w:p>
          <w:p w:rsidR="00E811DE" w:rsidRPr="00197CAE" w:rsidRDefault="00E811DE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2022-2030 </w:t>
            </w:r>
            <w:proofErr w:type="spellStart"/>
            <w:proofErr w:type="gramStart"/>
            <w:r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гг</w:t>
            </w:r>
            <w:proofErr w:type="spellEnd"/>
            <w:proofErr w:type="gramEnd"/>
          </w:p>
        </w:tc>
      </w:tr>
      <w:tr w:rsidR="00AB543F" w:rsidTr="00A97C8F"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71E71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объем</w:t>
            </w:r>
            <w:r w:rsidR="00F71E71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ы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финансирования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подпрограммы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43F" w:rsidRPr="00197CAE" w:rsidRDefault="00F71E71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Значения </w:t>
            </w:r>
            <w:r w:rsidR="004A599A"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целевых показателей </w:t>
            </w:r>
            <w:r w:rsidR="004A599A" w:rsidRPr="00197CAE">
              <w:rPr>
                <w:rFonts w:ascii="Liberation Serif" w:hAnsi="Liberation Serif" w:cs="Liberation Serif"/>
                <w:sz w:val="16"/>
                <w:szCs w:val="16"/>
              </w:rPr>
              <w:t>подпр</w:t>
            </w:r>
            <w:r w:rsidR="004A599A" w:rsidRPr="00197CAE">
              <w:rPr>
                <w:rFonts w:ascii="Liberation Serif" w:hAnsi="Liberation Serif" w:cs="Liberation Serif"/>
                <w:sz w:val="16"/>
                <w:szCs w:val="16"/>
              </w:rPr>
              <w:t>о</w:t>
            </w:r>
            <w:r w:rsidR="004A599A" w:rsidRPr="00197CAE">
              <w:rPr>
                <w:rFonts w:ascii="Liberation Serif" w:hAnsi="Liberation Serif" w:cs="Liberation Serif"/>
                <w:sz w:val="16"/>
                <w:szCs w:val="16"/>
              </w:rPr>
              <w:t>граммы</w:t>
            </w:r>
          </w:p>
        </w:tc>
      </w:tr>
      <w:tr w:rsidR="00AB543F" w:rsidTr="00A97C8F"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действующей редакции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новой реда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к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71E71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изменение объема</w:t>
            </w:r>
            <w:proofErr w:type="gramStart"/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(+/)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действующей реда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к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ции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F71E71" w:rsidP="00CA72C0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новой редакции</w:t>
            </w:r>
            <w:r w:rsidR="004A599A" w:rsidRPr="00197CAE">
              <w:rPr>
                <w:rFonts w:ascii="Liberation Serif" w:hAnsi="Liberation Serif" w:cs="Liberation Serif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71E71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изменение объема в n-м году</w:t>
            </w:r>
            <w:proofErr w:type="gramStart"/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(+/)</w:t>
            </w:r>
            <w:proofErr w:type="gram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CA72C0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действующей редакции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CA72C0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новой 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е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дакции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43F" w:rsidRPr="00197CAE" w:rsidRDefault="004A599A" w:rsidP="00F71E71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измен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е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ние знач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е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ния в n-м году</w:t>
            </w:r>
            <w:proofErr w:type="gramStart"/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(+/)</w:t>
            </w:r>
            <w:proofErr w:type="gramEnd"/>
          </w:p>
        </w:tc>
      </w:tr>
      <w:tr w:rsidR="00AB543F" w:rsidTr="00A97C8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</w:tr>
      <w:tr w:rsidR="00D71BEF" w:rsidTr="00A97C8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Default="00D71BEF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Pr="005447E4" w:rsidRDefault="00D71BEF" w:rsidP="00EB49FC">
            <w:pPr>
              <w:pStyle w:val="ConsPlusNormal"/>
              <w:rPr>
                <w:b/>
              </w:rPr>
            </w:pPr>
            <w:r w:rsidRPr="005447E4">
              <w:rPr>
                <w:rFonts w:ascii="Liberation Serif" w:hAnsi="Liberation Serif" w:cs="Liberation Serif"/>
                <w:b/>
              </w:rPr>
              <w:t>Всего по подпрограмме в том числе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Pr="005447E4" w:rsidRDefault="00D71BEF">
            <w:pPr>
              <w:pStyle w:val="ConsPlusNormal"/>
              <w:snapToGrid w:val="0"/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Pr="005447E4" w:rsidRDefault="00D71BEF" w:rsidP="00576EE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1 085 966 204,04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Pr="005447E4" w:rsidRDefault="00D71BEF" w:rsidP="00F71E71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1 086 771 592,04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Pr="005447E4" w:rsidRDefault="00D71BEF" w:rsidP="00F71E71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+805 388,00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Pr="005447E4" w:rsidRDefault="00D71BEF" w:rsidP="007736E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1 085 966 204,04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Pr="005447E4" w:rsidRDefault="00D71BEF" w:rsidP="007736E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1 086 771 592,04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Pr="005447E4" w:rsidRDefault="00D71BEF" w:rsidP="007736E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+805 388,00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Pr="005447E4" w:rsidRDefault="00D71BEF">
            <w:pPr>
              <w:pStyle w:val="ConsPlusNormal"/>
              <w:snapToGrid w:val="0"/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Pr="005447E4" w:rsidRDefault="00D71BEF">
            <w:pPr>
              <w:pStyle w:val="ConsPlusNormal"/>
              <w:snapToGrid w:val="0"/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1BEF" w:rsidRPr="005447E4" w:rsidRDefault="00D71BEF">
            <w:pPr>
              <w:pStyle w:val="ConsPlusNormal"/>
              <w:snapToGrid w:val="0"/>
              <w:rPr>
                <w:rFonts w:ascii="Liberation Serif" w:hAnsi="Liberation Serif" w:cs="Liberation Serif"/>
                <w:b/>
              </w:rPr>
            </w:pPr>
          </w:p>
        </w:tc>
      </w:tr>
      <w:tr w:rsidR="00D71BEF" w:rsidTr="00A97C8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Default="00D71BEF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Pr="00CA1A87" w:rsidRDefault="00D71BEF" w:rsidP="00560676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CA1A87">
              <w:rPr>
                <w:rFonts w:ascii="Liberation Serif" w:hAnsi="Liberation Serif" w:cs="Liberation Serif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Pr="00CA1A87" w:rsidRDefault="00D71BEF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Pr="00CA1A87" w:rsidRDefault="00D71BEF" w:rsidP="007736E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53 024 609,98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Pr="00CA1A87" w:rsidRDefault="00D71BEF" w:rsidP="00D71BEF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53 881 609,98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Pr="00CA1A87" w:rsidRDefault="00D71BEF" w:rsidP="00D71BEF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+857 000,00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Pr="00CA1A87" w:rsidRDefault="00D71BEF" w:rsidP="007736E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53 024 609,98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Pr="00CA1A87" w:rsidRDefault="00D71BEF" w:rsidP="007736E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53 881 609,98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Pr="00CA1A87" w:rsidRDefault="00D71BEF" w:rsidP="007736E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+857 000,00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Pr="005447E4" w:rsidRDefault="00D71BEF" w:rsidP="00560676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Pr="005447E4" w:rsidRDefault="00D71BEF" w:rsidP="00560676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1BEF" w:rsidRPr="005447E4" w:rsidRDefault="00D71BEF" w:rsidP="00560676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D71BEF" w:rsidTr="00A97C8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Default="00D71BEF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Pr="00CA1A87" w:rsidRDefault="00D71BEF" w:rsidP="00560676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CA1A87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Pr="00CA1A87" w:rsidRDefault="00D71BEF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Pr="00CA1A87" w:rsidRDefault="00D71BEF" w:rsidP="007736E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947 012 690,02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Pr="00CA1A87" w:rsidRDefault="00D71BEF" w:rsidP="00576EE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947 012 690,02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Pr="00CA1A87" w:rsidRDefault="00D71BEF" w:rsidP="00576EE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Pr="00CA1A87" w:rsidRDefault="00D71BEF" w:rsidP="007736E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947 012 690,02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Pr="00CA1A87" w:rsidRDefault="00D71BEF" w:rsidP="007736E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947 012 690,02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Pr="00CA1A87" w:rsidRDefault="00D71BEF" w:rsidP="007736E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Default="00D71BEF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Default="00D71BEF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1BEF" w:rsidRDefault="00D71BEF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D71BEF" w:rsidTr="00A97C8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Default="00D71BEF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Pr="00CA1A87" w:rsidRDefault="00D71BEF" w:rsidP="00560676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CA1A87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Pr="00CA1A87" w:rsidRDefault="00D71BEF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1BEF" w:rsidRPr="00CA1A87" w:rsidRDefault="00D71BEF" w:rsidP="007736E2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85 928 904,04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1BEF" w:rsidRPr="00CA1A87" w:rsidRDefault="00D71BEF" w:rsidP="00D71B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85 877 292,04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1BEF" w:rsidRPr="00CA1A87" w:rsidRDefault="00D71BEF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-51 612,00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1BEF" w:rsidRPr="00CA1A87" w:rsidRDefault="00D71BEF" w:rsidP="007736E2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85 928 904,04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1BEF" w:rsidRPr="00CA1A87" w:rsidRDefault="00D71BEF" w:rsidP="007736E2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85 877 292,04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1BEF" w:rsidRPr="00CA1A87" w:rsidRDefault="00D71BEF" w:rsidP="007736E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-51 612,00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Pr="005447E4" w:rsidRDefault="00D71BEF" w:rsidP="00560676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Pr="005447E4" w:rsidRDefault="00D71BEF" w:rsidP="00560676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1BEF" w:rsidRPr="005447E4" w:rsidRDefault="00D71BEF" w:rsidP="00560676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576EEE" w:rsidTr="00A97C8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Default="00576EE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5447E4" w:rsidRDefault="00576EEE" w:rsidP="00560676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47E4">
              <w:rPr>
                <w:rFonts w:ascii="Liberation Serif" w:hAnsi="Liberation Serif" w:cs="Liberation Serif"/>
                <w:sz w:val="20"/>
                <w:szCs w:val="20"/>
              </w:rPr>
              <w:t xml:space="preserve">Внебюджетные </w:t>
            </w:r>
            <w:r w:rsidRPr="005447E4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 xml:space="preserve">источники  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842C49" w:rsidRDefault="00576EEE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6EEE" w:rsidRDefault="00576EEE" w:rsidP="000003C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6EEE" w:rsidRDefault="00576EEE" w:rsidP="000003C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6EEE" w:rsidRDefault="00576EEE" w:rsidP="000003CE">
            <w:pPr>
              <w:pStyle w:val="ConsPlusNormal"/>
              <w:snapToGrid w:val="0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6EEE" w:rsidRDefault="00576EEE" w:rsidP="00DB0CF2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6EEE" w:rsidRDefault="00576EEE" w:rsidP="00DB0CF2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6EEE" w:rsidRDefault="00576EEE" w:rsidP="00DB0CF2">
            <w:pPr>
              <w:pStyle w:val="ConsPlusNormal"/>
              <w:snapToGrid w:val="0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105B38" w:rsidRDefault="00576EEE" w:rsidP="000003C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105B38" w:rsidRDefault="00576EEE" w:rsidP="000003C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6EEE" w:rsidRPr="00105B38" w:rsidRDefault="00576EEE" w:rsidP="000003C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576EEE" w:rsidTr="00A97C8F">
        <w:trPr>
          <w:trHeight w:val="256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Default="00576EE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2.</w:t>
            </w:r>
          </w:p>
        </w:tc>
        <w:tc>
          <w:tcPr>
            <w:tcW w:w="1559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6EEE" w:rsidRPr="00EE526C" w:rsidRDefault="00576EEE" w:rsidP="00EE526C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EE526C">
              <w:rPr>
                <w:rFonts w:ascii="Liberation Serif" w:hAnsi="Liberation Serif" w:cs="Liberation Serif"/>
              </w:rPr>
              <w:t>Цель 1. Повышение уровня и качества жизни жителей Шалинского городского округа</w:t>
            </w:r>
          </w:p>
        </w:tc>
      </w:tr>
      <w:tr w:rsidR="00576EEE" w:rsidTr="00A97C8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Default="00576EE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3.</w:t>
            </w:r>
          </w:p>
        </w:tc>
        <w:tc>
          <w:tcPr>
            <w:tcW w:w="1559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6EEE" w:rsidRPr="00EE526C" w:rsidRDefault="00576EEE" w:rsidP="00EE526C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EE526C">
              <w:rPr>
                <w:rFonts w:ascii="Liberation Serif" w:hAnsi="Liberation Serif" w:cs="Liberation Serif"/>
              </w:rPr>
              <w:t>Задача 1. Обеспечение выполнения государственных полномочий Свердловской области по предоставлению гражданам субсидий на оплату жилого помещения и коммунальных услуг</w:t>
            </w:r>
          </w:p>
        </w:tc>
      </w:tr>
      <w:tr w:rsidR="00576EEE" w:rsidTr="00A97C8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Default="00576EE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4.</w:t>
            </w:r>
          </w:p>
        </w:tc>
        <w:tc>
          <w:tcPr>
            <w:tcW w:w="1559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6EEE" w:rsidRPr="00EE526C" w:rsidRDefault="00576EEE" w:rsidP="00EE526C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EE526C">
              <w:rPr>
                <w:rFonts w:ascii="Liberation Serif" w:hAnsi="Liberation Serif" w:cs="Liberation Serif"/>
              </w:rPr>
              <w:t>Задача 2.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</w:tr>
      <w:tr w:rsidR="00D71BEF" w:rsidTr="00A97C8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Default="00D71BEF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5.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Pr="00A27547" w:rsidRDefault="00D71BEF" w:rsidP="00327B4E">
            <w:pPr>
              <w:jc w:val="both"/>
              <w:rPr>
                <w:b/>
                <w:sz w:val="22"/>
              </w:rPr>
            </w:pPr>
            <w:r w:rsidRPr="00A27547">
              <w:rPr>
                <w:b/>
                <w:sz w:val="22"/>
                <w:szCs w:val="22"/>
              </w:rPr>
              <w:t>Всего, в том числе: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Pr="00842C49" w:rsidRDefault="00D71BEF" w:rsidP="00842C4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Pr="00260A97" w:rsidRDefault="00D71BEF" w:rsidP="007736E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1 000 037 300,00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Pr="00260A97" w:rsidRDefault="00D71BEF" w:rsidP="00D71BEF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1 000 894 300,00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Pr="00260A97" w:rsidRDefault="00D71BEF" w:rsidP="00D71BEF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+ 857</w:t>
            </w:r>
            <w:r w:rsidRPr="00A2508C">
              <w:rPr>
                <w:rFonts w:ascii="Liberation Serif" w:hAnsi="Liberation Serif" w:cs="Liberation Serif"/>
                <w:b/>
              </w:rPr>
              <w:t> </w:t>
            </w:r>
            <w:r>
              <w:rPr>
                <w:rFonts w:ascii="Liberation Serif" w:hAnsi="Liberation Serif" w:cs="Liberation Serif"/>
                <w:b/>
              </w:rPr>
              <w:t>0</w:t>
            </w:r>
            <w:r w:rsidRPr="00A2508C">
              <w:rPr>
                <w:rFonts w:ascii="Liberation Serif" w:hAnsi="Liberation Serif" w:cs="Liberation Serif"/>
                <w:b/>
              </w:rPr>
              <w:t>00</w:t>
            </w:r>
            <w:r>
              <w:rPr>
                <w:rFonts w:ascii="Liberation Serif" w:hAnsi="Liberation Serif" w:cs="Liberation Serif"/>
                <w:b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Pr="00260A97" w:rsidRDefault="00D71BEF" w:rsidP="007736E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1 000 037 300,00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Pr="00260A97" w:rsidRDefault="00D71BEF" w:rsidP="007736E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1 000 894 300,00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Pr="00260A97" w:rsidRDefault="00D71BEF" w:rsidP="007736E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+ 857</w:t>
            </w:r>
            <w:r w:rsidRPr="00A2508C">
              <w:rPr>
                <w:rFonts w:ascii="Liberation Serif" w:hAnsi="Liberation Serif" w:cs="Liberation Serif"/>
                <w:b/>
              </w:rPr>
              <w:t> </w:t>
            </w:r>
            <w:r>
              <w:rPr>
                <w:rFonts w:ascii="Liberation Serif" w:hAnsi="Liberation Serif" w:cs="Liberation Serif"/>
                <w:b/>
              </w:rPr>
              <w:t>0</w:t>
            </w:r>
            <w:r w:rsidRPr="00A2508C">
              <w:rPr>
                <w:rFonts w:ascii="Liberation Serif" w:hAnsi="Liberation Serif" w:cs="Liberation Serif"/>
                <w:b/>
              </w:rPr>
              <w:t>00</w:t>
            </w:r>
            <w:r>
              <w:rPr>
                <w:rFonts w:ascii="Liberation Serif" w:hAnsi="Liberation Serif" w:cs="Liberation Serif"/>
                <w:b/>
              </w:rPr>
              <w:t>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Pr="00105B38" w:rsidRDefault="00D71BEF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Pr="00105B38" w:rsidRDefault="00D71BEF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1BEF" w:rsidRPr="00105B38" w:rsidRDefault="00D71BEF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D71BEF" w:rsidTr="00A97C8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Default="00D71BEF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6.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Pr="009013BB" w:rsidRDefault="00D71BEF" w:rsidP="00327B4E">
            <w:pPr>
              <w:jc w:val="both"/>
              <w:rPr>
                <w:sz w:val="22"/>
              </w:rPr>
            </w:pPr>
            <w:r w:rsidRPr="009013BB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Pr="00842C49" w:rsidRDefault="00D71BEF" w:rsidP="00842C4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Default="00D71BEF" w:rsidP="007736E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53 024 609,98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Default="00D71BEF" w:rsidP="00D71BEF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53 881 609,98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Default="00D71BEF" w:rsidP="00C3004D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 w:rsidRPr="00D71BEF">
              <w:rPr>
                <w:rFonts w:ascii="Liberation Serif" w:hAnsi="Liberation Serif" w:cs="Liberation Serif"/>
              </w:rPr>
              <w:t>+ 857 000,00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Default="00D71BEF" w:rsidP="007736E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53 024 609,98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Default="00D71BEF" w:rsidP="007736E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53 881 609,98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Default="00D71BEF" w:rsidP="007736E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 w:rsidRPr="00D71BEF">
              <w:rPr>
                <w:rFonts w:ascii="Liberation Serif" w:hAnsi="Liberation Serif" w:cs="Liberation Serif"/>
              </w:rPr>
              <w:t>+ 857 000,00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Pr="00105B38" w:rsidRDefault="00D71BEF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Pr="00105B38" w:rsidRDefault="00D71BEF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1BEF" w:rsidRPr="00105B38" w:rsidRDefault="00D71BEF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D71BEF" w:rsidTr="00A97C8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Default="00D71BEF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7.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Pr="009013BB" w:rsidRDefault="00D71BEF" w:rsidP="00327B4E">
            <w:pPr>
              <w:jc w:val="both"/>
              <w:rPr>
                <w:sz w:val="22"/>
              </w:rPr>
            </w:pPr>
            <w:r w:rsidRPr="009013BB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Pr="00842C49" w:rsidRDefault="00D71BEF" w:rsidP="00842C4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Default="00D71BEF" w:rsidP="007736E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947 012 690,02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Default="00D71BEF" w:rsidP="00E1152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947 012 690,02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Default="00D71BEF" w:rsidP="00B24219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Default="00D71BEF" w:rsidP="007736E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947 012 690,02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Default="00D71BEF" w:rsidP="007736E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947 012 690,02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Default="00D71BEF" w:rsidP="007736E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Default="00D71BEF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BEF" w:rsidRDefault="00D71BEF" w:rsidP="00842C4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1BEF" w:rsidRDefault="00D71BEF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76EEE" w:rsidTr="00A97C8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Default="00576EE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8.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9013BB" w:rsidRDefault="00576EEE" w:rsidP="00327B4E">
            <w:pPr>
              <w:jc w:val="both"/>
              <w:rPr>
                <w:sz w:val="22"/>
              </w:rPr>
            </w:pPr>
            <w:r w:rsidRPr="009013BB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842C49" w:rsidRDefault="00576EEE" w:rsidP="00842C4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6EEE" w:rsidRPr="007D336A" w:rsidRDefault="00576EEE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6EEE" w:rsidRPr="007D336A" w:rsidRDefault="00576EEE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6EEE" w:rsidRPr="007D336A" w:rsidRDefault="00576EEE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6EEE" w:rsidRPr="007D336A" w:rsidRDefault="00576EEE" w:rsidP="00DB0CF2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6EEE" w:rsidRPr="007D336A" w:rsidRDefault="00576EEE" w:rsidP="00DB0CF2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6EEE" w:rsidRPr="007D336A" w:rsidRDefault="00576EEE" w:rsidP="00DB0CF2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105B38" w:rsidRDefault="00576EEE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105B38" w:rsidRDefault="00576EEE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6EEE" w:rsidRPr="00105B38" w:rsidRDefault="00576EEE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576EEE" w:rsidTr="00A97C8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Default="00576EE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9.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2B2905" w:rsidRDefault="00576EEE" w:rsidP="00327B4E">
            <w:pPr>
              <w:jc w:val="both"/>
              <w:rPr>
                <w:sz w:val="22"/>
              </w:rPr>
            </w:pPr>
            <w:r w:rsidRPr="002B2905">
              <w:rPr>
                <w:sz w:val="22"/>
                <w:szCs w:val="22"/>
              </w:rPr>
              <w:t xml:space="preserve">Внебюджетные источники  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842C49" w:rsidRDefault="00576EEE" w:rsidP="00842C4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6EEE" w:rsidRDefault="00576EEE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6EEE" w:rsidRDefault="00576EEE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6EEE" w:rsidRDefault="00576EEE" w:rsidP="00327B4E">
            <w:pPr>
              <w:pStyle w:val="ConsPlusNormal"/>
              <w:snapToGrid w:val="0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6EEE" w:rsidRDefault="00576EEE" w:rsidP="00DB0CF2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6EEE" w:rsidRDefault="00576EEE" w:rsidP="00DB0CF2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6EEE" w:rsidRDefault="00576EEE" w:rsidP="00DB0CF2">
            <w:pPr>
              <w:pStyle w:val="ConsPlusNormal"/>
              <w:snapToGrid w:val="0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105B38" w:rsidRDefault="00576EEE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105B38" w:rsidRDefault="00576EEE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6EEE" w:rsidRPr="00105B38" w:rsidRDefault="00576EEE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D71BEF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BEF" w:rsidRDefault="00D71BEF" w:rsidP="005C2F73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  <w:r w:rsidR="005C2F73">
              <w:rPr>
                <w:rFonts w:ascii="Liberation Serif" w:hAnsi="Liberation Serif" w:cs="Liberation Serif"/>
              </w:rPr>
              <w:t>0</w:t>
            </w:r>
            <w:r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BEF" w:rsidRDefault="00D71BEF" w:rsidP="00327B4E">
            <w:pPr>
              <w:pStyle w:val="ConsPlusNormal"/>
            </w:pPr>
            <w:r w:rsidRPr="00D71BEF">
              <w:rPr>
                <w:rFonts w:ascii="Liberation Serif" w:hAnsi="Liberation Serif" w:cs="Liberation Serif"/>
              </w:rPr>
              <w:t>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BEF" w:rsidRPr="00D71BEF" w:rsidRDefault="00D71BEF" w:rsidP="00D71BE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D71BEF">
              <w:rPr>
                <w:rFonts w:ascii="Liberation Serif" w:hAnsi="Liberation Serif" w:cs="Liberation Serif"/>
              </w:rPr>
              <w:t>Целевой показатель 1:</w:t>
            </w:r>
          </w:p>
          <w:p w:rsidR="00D71BEF" w:rsidRDefault="00D71BEF" w:rsidP="00D71BE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D71BEF">
              <w:rPr>
                <w:rFonts w:ascii="Liberation Serif" w:hAnsi="Liberation Serif" w:cs="Liberation Serif"/>
              </w:rPr>
              <w:t>Доля граждан, получивших субсидию на оплату жилого помещения и коммунальных услуг в общей численности граждан, имеющих право на соответствующи</w:t>
            </w:r>
            <w:r w:rsidRPr="00D71BEF">
              <w:rPr>
                <w:rFonts w:ascii="Liberation Serif" w:hAnsi="Liberation Serif" w:cs="Liberation Serif"/>
              </w:rPr>
              <w:lastRenderedPageBreak/>
              <w:t>е меры социальной поддержки и обратившихся в уполномоченный орган</w:t>
            </w:r>
          </w:p>
          <w:p w:rsidR="00D71BEF" w:rsidRPr="00D71BEF" w:rsidRDefault="00D71BEF" w:rsidP="00D71BE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D71BEF">
              <w:rPr>
                <w:rFonts w:ascii="Liberation Serif" w:hAnsi="Liberation Serif" w:cs="Liberation Serif"/>
              </w:rPr>
              <w:t>Целевой показатель 2:</w:t>
            </w:r>
          </w:p>
          <w:p w:rsidR="00D71BEF" w:rsidRDefault="00D71BEF" w:rsidP="00D71BE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D71BEF">
              <w:rPr>
                <w:rFonts w:ascii="Liberation Serif" w:hAnsi="Liberation Serif" w:cs="Liberation Serif"/>
              </w:rPr>
              <w:t>Доля заявителей, получивших компенсацию расходов на оплату жилого помещения и коммунальных услуг от общего числа заявителей, имеющих на это право, обратившихся в уполномоченный орган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BEF" w:rsidRDefault="00D71BEF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BEF" w:rsidRDefault="00D71BEF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BEF" w:rsidRDefault="00D71BEF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BEF" w:rsidRDefault="00D71BEF" w:rsidP="00B2421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2022-5 495 900,00</w:t>
            </w:r>
          </w:p>
          <w:p w:rsidR="00D71BEF" w:rsidRDefault="00D71BEF" w:rsidP="00B2421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2023-7 067 200,00</w:t>
            </w:r>
          </w:p>
          <w:p w:rsidR="00D71BEF" w:rsidRDefault="00D71BEF" w:rsidP="00B2421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2024-6 243 400,00</w:t>
            </w:r>
          </w:p>
          <w:p w:rsidR="00D71BEF" w:rsidRDefault="00D71BEF" w:rsidP="00B2421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2025-5 441 100,00</w:t>
            </w:r>
          </w:p>
          <w:p w:rsidR="00D71BEF" w:rsidRDefault="00D71BEF" w:rsidP="00B2421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2026-5 355 300,00</w:t>
            </w:r>
          </w:p>
          <w:p w:rsidR="00D71BEF" w:rsidRDefault="00D71BEF" w:rsidP="00B2421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2027-5 355 300,00</w:t>
            </w:r>
          </w:p>
          <w:p w:rsidR="00D71BEF" w:rsidRDefault="00D71BEF" w:rsidP="00B2421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2028-5 994 400,00</w:t>
            </w:r>
          </w:p>
          <w:p w:rsidR="00D71BEF" w:rsidRDefault="00D71BEF" w:rsidP="00B2421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2029-5 994 400,00</w:t>
            </w:r>
          </w:p>
          <w:p w:rsidR="00D71BEF" w:rsidRDefault="00D71BEF" w:rsidP="00B2421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2030-5 994 400,00</w:t>
            </w:r>
          </w:p>
          <w:p w:rsidR="00D71BEF" w:rsidRDefault="00D71BEF" w:rsidP="00DB0CF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BEF" w:rsidRDefault="00D71BEF" w:rsidP="007736E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2022-5 495 900,00</w:t>
            </w:r>
          </w:p>
          <w:p w:rsidR="00D71BEF" w:rsidRDefault="00D71BEF" w:rsidP="007736E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2023-7 067 200,00</w:t>
            </w:r>
          </w:p>
          <w:p w:rsidR="00D71BEF" w:rsidRDefault="00D71BEF" w:rsidP="007736E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2024-6 243 400,00</w:t>
            </w:r>
          </w:p>
          <w:p w:rsidR="00D71BEF" w:rsidRDefault="00D71BEF" w:rsidP="007736E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2025-6 298 100,00</w:t>
            </w:r>
          </w:p>
          <w:p w:rsidR="00D71BEF" w:rsidRDefault="00D71BEF" w:rsidP="007736E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2026-5 355 300,00</w:t>
            </w:r>
          </w:p>
          <w:p w:rsidR="00D71BEF" w:rsidRDefault="00D71BEF" w:rsidP="007736E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2027-5 355 300,00</w:t>
            </w:r>
          </w:p>
          <w:p w:rsidR="00D71BEF" w:rsidRDefault="00D71BEF" w:rsidP="007736E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2028-5 994 400,00</w:t>
            </w:r>
          </w:p>
          <w:p w:rsidR="00D71BEF" w:rsidRDefault="00D71BEF" w:rsidP="007736E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2029-5 994 400,00</w:t>
            </w:r>
          </w:p>
          <w:p w:rsidR="00D71BEF" w:rsidRDefault="00D71BEF" w:rsidP="007736E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2030-5 994 400,00</w:t>
            </w:r>
          </w:p>
          <w:p w:rsidR="00D71BEF" w:rsidRDefault="00D71BEF" w:rsidP="007736E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BEF" w:rsidRDefault="00D71BEF" w:rsidP="00D71BE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+857 000,00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BEF" w:rsidRDefault="00D71BEF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2022-100</w:t>
            </w:r>
          </w:p>
          <w:p w:rsidR="00D71BEF" w:rsidRDefault="00D71BEF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2023-100</w:t>
            </w:r>
          </w:p>
          <w:p w:rsidR="00D71BEF" w:rsidRDefault="00D71BEF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2024-100</w:t>
            </w:r>
          </w:p>
          <w:p w:rsidR="00D71BEF" w:rsidRDefault="00D71BEF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2025-100</w:t>
            </w:r>
          </w:p>
          <w:p w:rsidR="00D71BEF" w:rsidRDefault="00D71BEF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2026-100</w:t>
            </w:r>
          </w:p>
          <w:p w:rsidR="00D71BEF" w:rsidRDefault="00D71BEF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2027-100</w:t>
            </w:r>
          </w:p>
          <w:p w:rsidR="00D71BEF" w:rsidRDefault="00D71BEF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2028-100</w:t>
            </w:r>
          </w:p>
          <w:p w:rsidR="00D71BEF" w:rsidRDefault="00D71BEF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2029-100</w:t>
            </w:r>
          </w:p>
          <w:p w:rsidR="00D71BEF" w:rsidRDefault="00D71BEF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2030-100</w:t>
            </w:r>
          </w:p>
          <w:p w:rsidR="00D71BEF" w:rsidRDefault="00D71BEF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D71BEF" w:rsidRDefault="00D71BEF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BEF" w:rsidRDefault="00D71BEF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2022-100</w:t>
            </w:r>
          </w:p>
          <w:p w:rsidR="00D71BEF" w:rsidRDefault="00D71BEF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2023-100</w:t>
            </w:r>
          </w:p>
          <w:p w:rsidR="00D71BEF" w:rsidRDefault="00D71BEF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2024-100</w:t>
            </w:r>
          </w:p>
          <w:p w:rsidR="00D71BEF" w:rsidRDefault="00D71BEF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2025-100</w:t>
            </w:r>
          </w:p>
          <w:p w:rsidR="00D71BEF" w:rsidRDefault="00D71BEF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2026-100</w:t>
            </w:r>
          </w:p>
          <w:p w:rsidR="00D71BEF" w:rsidRDefault="00D71BEF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2027-100</w:t>
            </w:r>
          </w:p>
          <w:p w:rsidR="00D71BEF" w:rsidRDefault="00D71BEF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2028-100</w:t>
            </w:r>
          </w:p>
          <w:p w:rsidR="00D71BEF" w:rsidRDefault="00D71BEF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2029-100</w:t>
            </w:r>
          </w:p>
          <w:p w:rsidR="00D71BEF" w:rsidRDefault="00D71BEF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2030-100</w:t>
            </w:r>
          </w:p>
          <w:p w:rsidR="00D71BEF" w:rsidRDefault="00D71BEF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D71BEF" w:rsidRDefault="00D71BEF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BEF" w:rsidRDefault="00D71BEF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Остается не низменным</w:t>
            </w:r>
          </w:p>
          <w:p w:rsidR="00D71BEF" w:rsidRDefault="00D71BEF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C2F73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F73" w:rsidRDefault="005C2F73" w:rsidP="005C2F73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11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F73" w:rsidRPr="000264CF" w:rsidRDefault="005C2F73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F73" w:rsidRDefault="005C2F73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F73" w:rsidRPr="00685476" w:rsidRDefault="005C2F73" w:rsidP="005C2F73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52 941 400,00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F73" w:rsidRPr="007D336A" w:rsidRDefault="005C2F73" w:rsidP="00327B4E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53 798 400,00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F73" w:rsidRPr="007D336A" w:rsidRDefault="005C2F73" w:rsidP="005C2F73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+857 000</w:t>
            </w:r>
            <w:r w:rsidRPr="00C35013">
              <w:rPr>
                <w:rFonts w:ascii="Liberation Serif" w:hAnsi="Liberation Serif" w:cs="Liberation Serif"/>
                <w:sz w:val="18"/>
                <w:szCs w:val="18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F73" w:rsidRPr="00685476" w:rsidRDefault="005C2F73" w:rsidP="007736E2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52 941 400,00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F73" w:rsidRPr="007D336A" w:rsidRDefault="005C2F73" w:rsidP="007736E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53 798 400,00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F73" w:rsidRPr="007D336A" w:rsidRDefault="005C2F73" w:rsidP="007736E2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+857 000</w:t>
            </w:r>
            <w:r w:rsidRPr="00C35013">
              <w:rPr>
                <w:rFonts w:ascii="Liberation Serif" w:hAnsi="Liberation Serif" w:cs="Liberation Serif"/>
                <w:sz w:val="18"/>
                <w:szCs w:val="18"/>
              </w:rPr>
              <w:t>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F73" w:rsidRPr="00105B38" w:rsidRDefault="005C2F73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F73" w:rsidRPr="00105B38" w:rsidRDefault="005C2F73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F73" w:rsidRPr="00105B38" w:rsidRDefault="005C2F73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5C2F73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F73" w:rsidRDefault="005C2F73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F73" w:rsidRPr="000264CF" w:rsidRDefault="005C2F73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F73" w:rsidRDefault="005C2F73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F73" w:rsidRPr="007D336A" w:rsidRDefault="005C2F73" w:rsidP="007736E2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F73" w:rsidRPr="007D336A" w:rsidRDefault="005C2F73" w:rsidP="007736E2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F73" w:rsidRPr="007D336A" w:rsidRDefault="005C2F73" w:rsidP="007736E2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F73" w:rsidRPr="007D336A" w:rsidRDefault="005C2F73" w:rsidP="007736E2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F73" w:rsidRPr="007D336A" w:rsidRDefault="005C2F73" w:rsidP="007736E2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F73" w:rsidRPr="007D336A" w:rsidRDefault="005C2F73" w:rsidP="007736E2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F73" w:rsidRPr="00105B38" w:rsidRDefault="005C2F73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F73" w:rsidRPr="00105B38" w:rsidRDefault="005C2F73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F73" w:rsidRPr="00105B38" w:rsidRDefault="005C2F73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576EEE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EE" w:rsidRDefault="005C2F73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EEE" w:rsidRPr="000264CF" w:rsidRDefault="00576EEE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EEE" w:rsidRDefault="00576EEE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EEE" w:rsidRPr="007D336A" w:rsidRDefault="00576EEE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EEE" w:rsidRPr="007D336A" w:rsidRDefault="00576EEE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EEE" w:rsidRPr="007D336A" w:rsidRDefault="00576EEE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EEE" w:rsidRPr="007D336A" w:rsidRDefault="00576EEE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EEE" w:rsidRPr="007D336A" w:rsidRDefault="00576EEE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EEE" w:rsidRPr="007D336A" w:rsidRDefault="00576EEE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EE" w:rsidRPr="00105B38" w:rsidRDefault="00576EEE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EE" w:rsidRPr="00105B38" w:rsidRDefault="00576EEE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EE" w:rsidRPr="00105B38" w:rsidRDefault="00576EEE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576EEE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EE" w:rsidRDefault="005C2F73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EEE" w:rsidRPr="000264CF" w:rsidRDefault="00576EEE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EEE" w:rsidRDefault="00576EEE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EEE" w:rsidRDefault="00576EEE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EEE" w:rsidRDefault="00576EEE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EEE" w:rsidRDefault="00576EEE" w:rsidP="00327B4E">
            <w:pPr>
              <w:pStyle w:val="ConsPlusNormal"/>
              <w:snapToGrid w:val="0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EEE" w:rsidRDefault="00576EEE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EEE" w:rsidRDefault="00576EEE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EEE" w:rsidRDefault="00576EEE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EE" w:rsidRPr="00105B38" w:rsidRDefault="00576EEE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EE" w:rsidRPr="00105B38" w:rsidRDefault="00576EEE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EE" w:rsidRPr="00105B38" w:rsidRDefault="00576EEE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E3360E" w:rsidTr="00D638E3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Default="00E3360E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15</w:t>
            </w:r>
          </w:p>
        </w:tc>
        <w:tc>
          <w:tcPr>
            <w:tcW w:w="155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Pr="006D5CE1" w:rsidRDefault="00E3360E" w:rsidP="00D638E3">
            <w:pPr>
              <w:jc w:val="center"/>
            </w:pPr>
            <w:r w:rsidRPr="006D5CE1">
              <w:t>Задача 3. Пропаганда семейных ценностей, здорового образа жизни</w:t>
            </w:r>
          </w:p>
        </w:tc>
      </w:tr>
      <w:tr w:rsidR="00E3360E" w:rsidTr="00D638E3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Default="00E3360E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16</w:t>
            </w:r>
          </w:p>
        </w:tc>
        <w:tc>
          <w:tcPr>
            <w:tcW w:w="155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Pr="006D5CE1" w:rsidRDefault="00E3360E" w:rsidP="00D638E3">
            <w:pPr>
              <w:jc w:val="center"/>
            </w:pPr>
            <w:r w:rsidRPr="006D5CE1">
              <w:t>Задача 4. Повышение степени социальной защищенности детей – инвалидов и обеспечение необходимых условий их интеграции в общество</w:t>
            </w:r>
          </w:p>
        </w:tc>
      </w:tr>
      <w:tr w:rsidR="00E3360E" w:rsidTr="00D638E3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Default="00E3360E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17</w:t>
            </w:r>
          </w:p>
        </w:tc>
        <w:tc>
          <w:tcPr>
            <w:tcW w:w="155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Pr="006D5CE1" w:rsidRDefault="00E3360E" w:rsidP="00D638E3">
            <w:pPr>
              <w:jc w:val="center"/>
            </w:pPr>
            <w:r w:rsidRPr="006D5CE1">
              <w:t>Задача  5.  Дополнительные мероприятия по защите здоровья отдельных категорий граждан</w:t>
            </w:r>
          </w:p>
        </w:tc>
      </w:tr>
      <w:tr w:rsidR="00E3360E" w:rsidTr="00D638E3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Default="00E3360E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18</w:t>
            </w:r>
          </w:p>
        </w:tc>
        <w:tc>
          <w:tcPr>
            <w:tcW w:w="155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Pr="006D5CE1" w:rsidRDefault="00E3360E" w:rsidP="00D638E3">
            <w:pPr>
              <w:jc w:val="center"/>
            </w:pPr>
            <w:r w:rsidRPr="006D5CE1">
              <w:t>Задача 6.  Совершенствование системы профилактики безнадзорности  и "социального сиротства"</w:t>
            </w:r>
          </w:p>
        </w:tc>
      </w:tr>
      <w:tr w:rsidR="00E3360E" w:rsidTr="00D638E3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Default="00E3360E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Pr="00A27547" w:rsidRDefault="00E3360E" w:rsidP="00D638E3">
            <w:pPr>
              <w:jc w:val="both"/>
              <w:rPr>
                <w:b/>
                <w:sz w:val="22"/>
              </w:rPr>
            </w:pPr>
            <w:r w:rsidRPr="00A27547">
              <w:rPr>
                <w:b/>
                <w:sz w:val="22"/>
                <w:szCs w:val="22"/>
              </w:rPr>
              <w:t>Всего, в том числе: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Default="00E3360E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Default="00E3360E" w:rsidP="00327B4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7 497 344,61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Default="00E3360E" w:rsidP="00327B4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7 445 732,61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Default="00E3360E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-51 612,00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Default="00E3360E" w:rsidP="00D638E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7 497 344,61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Default="00E3360E" w:rsidP="00D638E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7 445 732,61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Default="00E3360E" w:rsidP="00D638E3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-51 612,00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Pr="00105B38" w:rsidRDefault="00E3360E" w:rsidP="00D638E3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Pr="00105B38" w:rsidRDefault="00E3360E" w:rsidP="00D638E3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Pr="00105B38" w:rsidRDefault="00E3360E" w:rsidP="00D638E3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E3360E" w:rsidTr="00D638E3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Default="00E3360E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Pr="009013BB" w:rsidRDefault="00E3360E" w:rsidP="00D638E3">
            <w:pPr>
              <w:jc w:val="both"/>
              <w:rPr>
                <w:sz w:val="22"/>
              </w:rPr>
            </w:pPr>
            <w:r w:rsidRPr="009013BB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Default="00E3360E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Default="00E3360E" w:rsidP="00D638E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Default="00E3360E" w:rsidP="00327B4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Default="00E3360E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Default="00E3360E" w:rsidP="00D638E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Default="00E3360E" w:rsidP="00D638E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Default="00E3360E" w:rsidP="00D638E3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Pr="00105B38" w:rsidRDefault="00E3360E" w:rsidP="00D638E3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Pr="00105B38" w:rsidRDefault="00E3360E" w:rsidP="00D638E3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Pr="00105B38" w:rsidRDefault="00E3360E" w:rsidP="00D638E3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E3360E" w:rsidTr="00D638E3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Default="00E3360E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Pr="009013BB" w:rsidRDefault="00E3360E" w:rsidP="00D638E3">
            <w:pPr>
              <w:jc w:val="both"/>
              <w:rPr>
                <w:sz w:val="22"/>
              </w:rPr>
            </w:pPr>
            <w:r w:rsidRPr="009013BB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Default="00E3360E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Default="00E3360E" w:rsidP="00D638E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Default="00E3360E" w:rsidP="00327B4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Default="00E3360E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Default="00E3360E" w:rsidP="00D638E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Default="00E3360E" w:rsidP="00D638E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Default="00E3360E" w:rsidP="00D638E3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Pr="00105B38" w:rsidRDefault="00E3360E" w:rsidP="00D638E3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Pr="00105B38" w:rsidRDefault="00E3360E" w:rsidP="00D638E3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Pr="00105B38" w:rsidRDefault="00E3360E" w:rsidP="00D638E3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E3360E" w:rsidTr="00D638E3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Default="00E3360E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Pr="009013BB" w:rsidRDefault="00E3360E" w:rsidP="00D638E3">
            <w:pPr>
              <w:jc w:val="both"/>
              <w:rPr>
                <w:sz w:val="22"/>
              </w:rPr>
            </w:pPr>
            <w:r w:rsidRPr="009013BB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Default="00E3360E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Default="00E3360E" w:rsidP="00327B4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7 497 344,61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Default="00E3360E" w:rsidP="00327B4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7 445 732,61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Default="00E3360E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-51 612,00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Default="00E3360E" w:rsidP="00D638E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7 497 344,61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Default="00E3360E" w:rsidP="00D638E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7 445 732,61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Default="00E3360E" w:rsidP="00D638E3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-51 612,00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Pr="00105B38" w:rsidRDefault="00E3360E" w:rsidP="00D638E3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Pr="00105B38" w:rsidRDefault="00E3360E" w:rsidP="00D638E3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Pr="00105B38" w:rsidRDefault="00E3360E" w:rsidP="00D638E3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E3360E" w:rsidTr="00D638E3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Default="00E3360E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Pr="002B2905" w:rsidRDefault="00E3360E" w:rsidP="00D638E3">
            <w:pPr>
              <w:jc w:val="both"/>
              <w:rPr>
                <w:sz w:val="22"/>
              </w:rPr>
            </w:pPr>
            <w:r w:rsidRPr="002B2905">
              <w:rPr>
                <w:sz w:val="22"/>
                <w:szCs w:val="22"/>
              </w:rPr>
              <w:t xml:space="preserve">Внебюджетные источники  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Default="00E3360E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Default="00E3360E" w:rsidP="00327B4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Default="00E3360E" w:rsidP="00327B4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Default="00E3360E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Default="00E3360E" w:rsidP="00327B4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Default="00E3360E" w:rsidP="00327B4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Default="00E3360E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Pr="00105B38" w:rsidRDefault="00E3360E" w:rsidP="00327B4E">
            <w:pPr>
              <w:jc w:val="center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Pr="00105B38" w:rsidRDefault="00E3360E" w:rsidP="00327B4E">
            <w:pPr>
              <w:jc w:val="center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Pr="00105B38" w:rsidRDefault="00E3360E" w:rsidP="00327B4E">
            <w:pPr>
              <w:jc w:val="center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E3360E" w:rsidTr="007736E2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Default="00E3360E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Pr="000264CF" w:rsidRDefault="00E3360E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5C2F73">
              <w:rPr>
                <w:rFonts w:ascii="Liberation Serif" w:hAnsi="Liberation Serif" w:cs="Liberation Serif"/>
              </w:rPr>
              <w:t>Проведение мероприятий по пропаганде семейных ценностей, здорового образа жизни в муниципальном округе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Pr="005C2F73" w:rsidRDefault="00E3360E" w:rsidP="007736E2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5C2F73">
              <w:rPr>
                <w:rFonts w:ascii="Liberation Serif" w:hAnsi="Liberation Serif" w:cs="Liberation Serif"/>
                <w:sz w:val="20"/>
                <w:szCs w:val="20"/>
              </w:rPr>
              <w:t>Целевой показатель 1:</w:t>
            </w:r>
          </w:p>
          <w:p w:rsidR="00E3360E" w:rsidRPr="006D5CE1" w:rsidRDefault="00E3360E" w:rsidP="007736E2">
            <w:r w:rsidRPr="005C2F73">
              <w:rPr>
                <w:rFonts w:ascii="Liberation Serif" w:hAnsi="Liberation Serif" w:cs="Liberation Serif"/>
                <w:sz w:val="20"/>
                <w:szCs w:val="20"/>
              </w:rPr>
              <w:t xml:space="preserve">Количество проведенных мероприятий по пропаганде семейных ценностей, здорового образа жизни на территориях  населенных пунктов Шалинского муниципального округа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Default="00E3360E" w:rsidP="00327B4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Default="00E3360E" w:rsidP="00327B4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Default="00E3360E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Default="00E3360E" w:rsidP="007736E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2022-113 360,93</w:t>
            </w:r>
          </w:p>
          <w:p w:rsidR="00E3360E" w:rsidRDefault="00E3360E" w:rsidP="007736E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2023-100 897,94</w:t>
            </w:r>
          </w:p>
          <w:p w:rsidR="00E3360E" w:rsidRDefault="00E3360E" w:rsidP="007736E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2024-110 354,17</w:t>
            </w:r>
          </w:p>
          <w:p w:rsidR="00E3360E" w:rsidRDefault="00E3360E" w:rsidP="007736E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2025-140 000,00</w:t>
            </w:r>
          </w:p>
          <w:p w:rsidR="00E3360E" w:rsidRDefault="00E3360E" w:rsidP="007736E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2026-140 000,00</w:t>
            </w:r>
          </w:p>
          <w:p w:rsidR="00E3360E" w:rsidRDefault="00E3360E" w:rsidP="007736E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2027-140 000,00</w:t>
            </w:r>
          </w:p>
          <w:p w:rsidR="00E3360E" w:rsidRDefault="00E3360E" w:rsidP="007736E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2028-140 000,00</w:t>
            </w:r>
          </w:p>
          <w:p w:rsidR="00E3360E" w:rsidRDefault="00E3360E" w:rsidP="007736E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2029-140 000,00</w:t>
            </w:r>
          </w:p>
          <w:p w:rsidR="00E3360E" w:rsidRDefault="00E3360E" w:rsidP="007736E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2030-140 000,00</w:t>
            </w:r>
          </w:p>
          <w:p w:rsidR="00E3360E" w:rsidRDefault="00E3360E" w:rsidP="007736E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Default="00E3360E" w:rsidP="005C2F7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2022-113 360,93</w:t>
            </w:r>
          </w:p>
          <w:p w:rsidR="00E3360E" w:rsidRDefault="00E3360E" w:rsidP="005C2F7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2023-100 897,94</w:t>
            </w:r>
          </w:p>
          <w:p w:rsidR="00E3360E" w:rsidRDefault="00E3360E" w:rsidP="005C2F7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2024-110 354,17</w:t>
            </w:r>
          </w:p>
          <w:p w:rsidR="00E3360E" w:rsidRDefault="00E3360E" w:rsidP="005C2F7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2025-136 144,66</w:t>
            </w:r>
          </w:p>
          <w:p w:rsidR="00E3360E" w:rsidRDefault="00E3360E" w:rsidP="005C2F7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2026-140 000,00</w:t>
            </w:r>
          </w:p>
          <w:p w:rsidR="00E3360E" w:rsidRDefault="00E3360E" w:rsidP="005C2F7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2027-140 000,00</w:t>
            </w:r>
          </w:p>
          <w:p w:rsidR="00E3360E" w:rsidRDefault="00E3360E" w:rsidP="005C2F7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2028-140 000,00</w:t>
            </w:r>
          </w:p>
          <w:p w:rsidR="00E3360E" w:rsidRDefault="00E3360E" w:rsidP="005C2F7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2029-140 000,00</w:t>
            </w:r>
          </w:p>
          <w:p w:rsidR="00E3360E" w:rsidRDefault="00E3360E" w:rsidP="005C2F7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2030-140 000,00</w:t>
            </w:r>
          </w:p>
          <w:p w:rsidR="00E3360E" w:rsidRDefault="00E3360E" w:rsidP="007736E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Default="00E3360E" w:rsidP="00E3360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-3 855,34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Default="00E3360E" w:rsidP="007736E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2022-37</w:t>
            </w:r>
          </w:p>
          <w:p w:rsidR="00E3360E" w:rsidRDefault="00E3360E" w:rsidP="007736E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2023-26</w:t>
            </w:r>
          </w:p>
          <w:p w:rsidR="00E3360E" w:rsidRDefault="00E3360E" w:rsidP="007736E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2024-35</w:t>
            </w:r>
          </w:p>
          <w:p w:rsidR="00E3360E" w:rsidRDefault="00E3360E" w:rsidP="007736E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2025-36</w:t>
            </w:r>
          </w:p>
          <w:p w:rsidR="00E3360E" w:rsidRDefault="00E3360E" w:rsidP="007736E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2026-36</w:t>
            </w:r>
          </w:p>
          <w:p w:rsidR="00E3360E" w:rsidRDefault="00E3360E" w:rsidP="007736E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2027-36</w:t>
            </w:r>
          </w:p>
          <w:p w:rsidR="00E3360E" w:rsidRDefault="00E3360E" w:rsidP="007736E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2028-36</w:t>
            </w:r>
          </w:p>
          <w:p w:rsidR="00E3360E" w:rsidRDefault="00E3360E" w:rsidP="007736E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2029-36</w:t>
            </w:r>
          </w:p>
          <w:p w:rsidR="00E3360E" w:rsidRDefault="00E3360E" w:rsidP="007736E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2030-36</w:t>
            </w:r>
          </w:p>
          <w:p w:rsidR="00E3360E" w:rsidRDefault="00E3360E" w:rsidP="007736E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E3360E" w:rsidRDefault="00E3360E" w:rsidP="007736E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Default="00E3360E" w:rsidP="007736E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2022-37</w:t>
            </w:r>
          </w:p>
          <w:p w:rsidR="00E3360E" w:rsidRDefault="00E3360E" w:rsidP="007736E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2023-26</w:t>
            </w:r>
          </w:p>
          <w:p w:rsidR="00E3360E" w:rsidRDefault="00E3360E" w:rsidP="007736E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2024-35</w:t>
            </w:r>
          </w:p>
          <w:p w:rsidR="00E3360E" w:rsidRDefault="00E3360E" w:rsidP="007736E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2025-35</w:t>
            </w:r>
          </w:p>
          <w:p w:rsidR="00E3360E" w:rsidRDefault="00E3360E" w:rsidP="007736E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2026-36</w:t>
            </w:r>
          </w:p>
          <w:p w:rsidR="00E3360E" w:rsidRDefault="00E3360E" w:rsidP="007736E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2027-36</w:t>
            </w:r>
          </w:p>
          <w:p w:rsidR="00E3360E" w:rsidRDefault="00E3360E" w:rsidP="007736E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2028-36</w:t>
            </w:r>
          </w:p>
          <w:p w:rsidR="00E3360E" w:rsidRDefault="00E3360E" w:rsidP="007736E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2029-36</w:t>
            </w:r>
          </w:p>
          <w:p w:rsidR="00E3360E" w:rsidRDefault="00E3360E" w:rsidP="007736E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2030-36</w:t>
            </w:r>
          </w:p>
          <w:p w:rsidR="00E3360E" w:rsidRDefault="00E3360E" w:rsidP="007736E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Default="00E3360E" w:rsidP="007736E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-1</w:t>
            </w:r>
          </w:p>
        </w:tc>
      </w:tr>
      <w:tr w:rsidR="00E3360E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Default="00A822D9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Pr="000264CF" w:rsidRDefault="00E3360E" w:rsidP="007736E2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Default="00E3360E" w:rsidP="007736E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Pr="007D336A" w:rsidRDefault="00E3360E" w:rsidP="007736E2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Pr="007D336A" w:rsidRDefault="00E3360E" w:rsidP="007736E2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Pr="007D336A" w:rsidRDefault="00E3360E" w:rsidP="007736E2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Pr="007D336A" w:rsidRDefault="00E3360E" w:rsidP="007736E2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Pr="007D336A" w:rsidRDefault="00E3360E" w:rsidP="007736E2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Pr="007D336A" w:rsidRDefault="00E3360E" w:rsidP="007736E2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Pr="00105B38" w:rsidRDefault="00E3360E" w:rsidP="007736E2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Pr="00105B38" w:rsidRDefault="00E3360E" w:rsidP="007736E2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Pr="00105B38" w:rsidRDefault="00E3360E" w:rsidP="007736E2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E3360E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Default="00A822D9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Pr="000264CF" w:rsidRDefault="00E3360E" w:rsidP="007736E2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Default="00E3360E" w:rsidP="007736E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Pr="007D336A" w:rsidRDefault="00E3360E" w:rsidP="007736E2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Pr="00A822D9" w:rsidRDefault="00A822D9" w:rsidP="007736E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822D9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Pr="007D336A" w:rsidRDefault="00E3360E" w:rsidP="007736E2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Pr="007D336A" w:rsidRDefault="00E3360E" w:rsidP="007736E2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Pr="007D336A" w:rsidRDefault="00E3360E" w:rsidP="007736E2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Pr="007D336A" w:rsidRDefault="00E3360E" w:rsidP="007736E2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Pr="00105B38" w:rsidRDefault="00E3360E" w:rsidP="007736E2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Pr="00105B38" w:rsidRDefault="00E3360E" w:rsidP="007736E2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Pr="00105B38" w:rsidRDefault="00E3360E" w:rsidP="007736E2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A822D9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D9" w:rsidRDefault="00A822D9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D9" w:rsidRPr="000264CF" w:rsidRDefault="00A822D9" w:rsidP="007736E2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D9" w:rsidRDefault="00A822D9" w:rsidP="007736E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D9" w:rsidRPr="007D336A" w:rsidRDefault="00A822D9" w:rsidP="007736E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1 164 613,04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D9" w:rsidRPr="007D336A" w:rsidRDefault="00A822D9" w:rsidP="007736E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1 160 757,7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D9" w:rsidRPr="007D336A" w:rsidRDefault="00A822D9" w:rsidP="007736E2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-3 855,34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D9" w:rsidRPr="007D336A" w:rsidRDefault="00A822D9" w:rsidP="00D638E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1 164 613,04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D9" w:rsidRPr="007D336A" w:rsidRDefault="00A822D9" w:rsidP="00D638E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1 160 757,7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2D9" w:rsidRPr="007D336A" w:rsidRDefault="00A822D9" w:rsidP="00D638E3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-3 855,34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D9" w:rsidRPr="00105B38" w:rsidRDefault="00A822D9" w:rsidP="007736E2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D9" w:rsidRPr="00105B38" w:rsidRDefault="00A822D9" w:rsidP="007736E2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D9" w:rsidRPr="00105B38" w:rsidRDefault="00A822D9" w:rsidP="007736E2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E3360E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Default="00A822D9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Pr="000264CF" w:rsidRDefault="00E3360E" w:rsidP="007736E2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Default="00E3360E" w:rsidP="007736E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Default="00E3360E" w:rsidP="007736E2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Default="00E3360E" w:rsidP="007736E2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Default="00E3360E" w:rsidP="007736E2">
            <w:pPr>
              <w:pStyle w:val="ConsPlusNormal"/>
              <w:snapToGrid w:val="0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Default="00E3360E" w:rsidP="007736E2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Default="00E3360E" w:rsidP="007736E2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0E" w:rsidRDefault="00E3360E" w:rsidP="007736E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Pr="00105B38" w:rsidRDefault="00E3360E" w:rsidP="007736E2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Pr="00105B38" w:rsidRDefault="00E3360E" w:rsidP="007736E2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0E" w:rsidRPr="00105B38" w:rsidRDefault="00E3360E" w:rsidP="007736E2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3C619C" w:rsidTr="00D638E3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19C" w:rsidRDefault="003C619C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9C" w:rsidRPr="000264CF" w:rsidRDefault="003C619C" w:rsidP="007736E2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A822D9">
              <w:rPr>
                <w:rFonts w:ascii="Liberation Serif" w:hAnsi="Liberation Serif" w:cs="Liberation Serif"/>
              </w:rPr>
              <w:t>Проведение в муниципальном округе мероприятий социальной направленности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19C" w:rsidRPr="00A822D9" w:rsidRDefault="003C619C" w:rsidP="00D638E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822D9">
              <w:rPr>
                <w:rFonts w:ascii="Liberation Serif" w:hAnsi="Liberation Serif" w:cs="Liberation Serif"/>
                <w:sz w:val="20"/>
                <w:szCs w:val="20"/>
              </w:rPr>
              <w:t>Целевой показатель 2:</w:t>
            </w:r>
          </w:p>
          <w:p w:rsidR="003C619C" w:rsidRPr="00A822D9" w:rsidRDefault="003C619C" w:rsidP="00D638E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822D9">
              <w:rPr>
                <w:rFonts w:ascii="Liberation Serif" w:hAnsi="Liberation Serif" w:cs="Liberation Serif"/>
                <w:sz w:val="20"/>
                <w:szCs w:val="20"/>
              </w:rPr>
              <w:t xml:space="preserve">Количество проведенных мероприятий социальной направленности на территориях населенных пунктов Шалинского муниципального округа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9C" w:rsidRDefault="003C619C" w:rsidP="007736E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9C" w:rsidRDefault="003C619C" w:rsidP="007736E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9C" w:rsidRDefault="003C619C" w:rsidP="007736E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19C" w:rsidRDefault="003C619C" w:rsidP="00D638E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2022-269 914,84</w:t>
            </w:r>
          </w:p>
          <w:p w:rsidR="003C619C" w:rsidRDefault="003C619C" w:rsidP="00D638E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2023-242 013,44</w:t>
            </w:r>
          </w:p>
          <w:p w:rsidR="003C619C" w:rsidRDefault="003C619C" w:rsidP="00D638E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2024-278 697,49</w:t>
            </w:r>
          </w:p>
          <w:p w:rsidR="003C619C" w:rsidRDefault="003C619C" w:rsidP="00D638E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2025-437 509,00</w:t>
            </w:r>
          </w:p>
          <w:p w:rsidR="003C619C" w:rsidRDefault="003C619C" w:rsidP="00D638E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2026-437 509,00</w:t>
            </w:r>
          </w:p>
          <w:p w:rsidR="003C619C" w:rsidRDefault="003C619C" w:rsidP="00D638E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2027-437 509,00</w:t>
            </w:r>
          </w:p>
          <w:p w:rsidR="003C619C" w:rsidRDefault="003C619C" w:rsidP="00D638E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2028-240 000,00</w:t>
            </w:r>
          </w:p>
          <w:p w:rsidR="003C619C" w:rsidRDefault="003C619C" w:rsidP="00D638E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2029-240 000,00</w:t>
            </w:r>
          </w:p>
          <w:p w:rsidR="003C619C" w:rsidRDefault="003C619C" w:rsidP="00D638E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2030-240 000,00</w:t>
            </w:r>
          </w:p>
          <w:p w:rsidR="003C619C" w:rsidRDefault="003C619C" w:rsidP="00D638E3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19C" w:rsidRDefault="003C619C" w:rsidP="003C619C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2022-269 914,84</w:t>
            </w:r>
          </w:p>
          <w:p w:rsidR="003C619C" w:rsidRDefault="003C619C" w:rsidP="003C619C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2023-242 013,44</w:t>
            </w:r>
          </w:p>
          <w:p w:rsidR="003C619C" w:rsidRDefault="003C619C" w:rsidP="003C619C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2024-278 697,49</w:t>
            </w:r>
          </w:p>
          <w:p w:rsidR="003C619C" w:rsidRDefault="003C619C" w:rsidP="003C619C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2025-389 752,34</w:t>
            </w:r>
          </w:p>
          <w:p w:rsidR="003C619C" w:rsidRDefault="003C619C" w:rsidP="003C619C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2026-437 509,00</w:t>
            </w:r>
          </w:p>
          <w:p w:rsidR="003C619C" w:rsidRDefault="003C619C" w:rsidP="003C619C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2027-437 509,00</w:t>
            </w:r>
          </w:p>
          <w:p w:rsidR="003C619C" w:rsidRDefault="003C619C" w:rsidP="003C619C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2028-240 000,00</w:t>
            </w:r>
          </w:p>
          <w:p w:rsidR="003C619C" w:rsidRDefault="003C619C" w:rsidP="003C619C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2029-240 000,00</w:t>
            </w:r>
          </w:p>
          <w:p w:rsidR="003C619C" w:rsidRDefault="003C619C" w:rsidP="003C619C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2030-240 000,00</w:t>
            </w:r>
          </w:p>
          <w:p w:rsidR="003C619C" w:rsidRDefault="003C619C" w:rsidP="00D638E3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9C" w:rsidRDefault="003C619C" w:rsidP="007736E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-47 756,66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19C" w:rsidRDefault="003C619C" w:rsidP="00D638E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2022-57</w:t>
            </w:r>
          </w:p>
          <w:p w:rsidR="003C619C" w:rsidRDefault="003C619C" w:rsidP="00D638E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2023-44</w:t>
            </w:r>
          </w:p>
          <w:p w:rsidR="003C619C" w:rsidRDefault="003C619C" w:rsidP="00D638E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2024-56</w:t>
            </w:r>
          </w:p>
          <w:p w:rsidR="003C619C" w:rsidRDefault="003C619C" w:rsidP="00D638E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2025-55</w:t>
            </w:r>
          </w:p>
          <w:p w:rsidR="003C619C" w:rsidRDefault="003C619C" w:rsidP="00D638E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2026-55</w:t>
            </w:r>
          </w:p>
          <w:p w:rsidR="003C619C" w:rsidRDefault="003C619C" w:rsidP="00D638E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2027-55</w:t>
            </w:r>
          </w:p>
          <w:p w:rsidR="003C619C" w:rsidRDefault="003C619C" w:rsidP="00D638E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2028-55</w:t>
            </w:r>
          </w:p>
          <w:p w:rsidR="003C619C" w:rsidRDefault="003C619C" w:rsidP="00D638E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2029-55</w:t>
            </w:r>
          </w:p>
          <w:p w:rsidR="003C619C" w:rsidRDefault="003C619C" w:rsidP="00D638E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2030-55</w:t>
            </w:r>
          </w:p>
          <w:p w:rsidR="003C619C" w:rsidRDefault="003C619C" w:rsidP="00D638E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3C619C" w:rsidRDefault="003C619C" w:rsidP="00D638E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19C" w:rsidRDefault="003C619C" w:rsidP="00D638E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2022-57</w:t>
            </w:r>
          </w:p>
          <w:p w:rsidR="003C619C" w:rsidRDefault="003C619C" w:rsidP="00D638E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2023-44</w:t>
            </w:r>
          </w:p>
          <w:p w:rsidR="003C619C" w:rsidRDefault="003C619C" w:rsidP="00D638E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2024-56</w:t>
            </w:r>
          </w:p>
          <w:p w:rsidR="003C619C" w:rsidRDefault="003C619C" w:rsidP="00D638E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2025-54</w:t>
            </w:r>
          </w:p>
          <w:p w:rsidR="003C619C" w:rsidRDefault="003C619C" w:rsidP="00D638E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2026-55</w:t>
            </w:r>
          </w:p>
          <w:p w:rsidR="003C619C" w:rsidRDefault="003C619C" w:rsidP="00D638E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2027-55</w:t>
            </w:r>
          </w:p>
          <w:p w:rsidR="003C619C" w:rsidRDefault="003C619C" w:rsidP="00D638E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2028-55</w:t>
            </w:r>
          </w:p>
          <w:p w:rsidR="003C619C" w:rsidRDefault="003C619C" w:rsidP="00D638E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2029-55</w:t>
            </w:r>
          </w:p>
          <w:p w:rsidR="003C619C" w:rsidRDefault="003C619C" w:rsidP="00D638E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2030-55</w:t>
            </w:r>
          </w:p>
          <w:p w:rsidR="003C619C" w:rsidRDefault="003C619C" w:rsidP="00D638E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3C619C" w:rsidRDefault="003C619C" w:rsidP="00D638E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19C" w:rsidRPr="00105B38" w:rsidRDefault="003C619C" w:rsidP="007736E2">
            <w:pPr>
              <w:jc w:val="center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-1</w:t>
            </w:r>
          </w:p>
        </w:tc>
      </w:tr>
      <w:tr w:rsidR="003C619C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19C" w:rsidRDefault="003C619C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9C" w:rsidRPr="000264CF" w:rsidRDefault="003C619C" w:rsidP="00D638E3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9C" w:rsidRDefault="003C619C" w:rsidP="007736E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9C" w:rsidRPr="007D336A" w:rsidRDefault="003C619C" w:rsidP="00D638E3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9C" w:rsidRPr="007D336A" w:rsidRDefault="003C619C" w:rsidP="00D638E3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9C" w:rsidRPr="007D336A" w:rsidRDefault="003C619C" w:rsidP="00D638E3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9C" w:rsidRPr="007D336A" w:rsidRDefault="003C619C" w:rsidP="00D638E3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9C" w:rsidRPr="007D336A" w:rsidRDefault="003C619C" w:rsidP="00D638E3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9C" w:rsidRPr="007D336A" w:rsidRDefault="003C619C" w:rsidP="00D638E3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19C" w:rsidRPr="00105B38" w:rsidRDefault="003C619C" w:rsidP="00D638E3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19C" w:rsidRPr="00105B38" w:rsidRDefault="003C619C" w:rsidP="00D638E3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19C" w:rsidRPr="00105B38" w:rsidRDefault="003C619C" w:rsidP="00D638E3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3C619C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19C" w:rsidRDefault="003C619C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9C" w:rsidRPr="000264CF" w:rsidRDefault="003C619C" w:rsidP="00D638E3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9C" w:rsidRDefault="003C619C" w:rsidP="007736E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9C" w:rsidRPr="007D336A" w:rsidRDefault="003C619C" w:rsidP="00D638E3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9C" w:rsidRPr="00A822D9" w:rsidRDefault="003C619C" w:rsidP="00D638E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822D9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9C" w:rsidRPr="007D336A" w:rsidRDefault="003C619C" w:rsidP="00D638E3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9C" w:rsidRPr="007D336A" w:rsidRDefault="003C619C" w:rsidP="00D638E3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9C" w:rsidRPr="007D336A" w:rsidRDefault="003C619C" w:rsidP="00D638E3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9C" w:rsidRPr="007D336A" w:rsidRDefault="003C619C" w:rsidP="00D638E3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19C" w:rsidRPr="00105B38" w:rsidRDefault="003C619C" w:rsidP="00D638E3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19C" w:rsidRPr="00105B38" w:rsidRDefault="003C619C" w:rsidP="00D638E3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19C" w:rsidRPr="00105B38" w:rsidRDefault="003C619C" w:rsidP="00D638E3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3C619C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19C" w:rsidRDefault="003C619C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9C" w:rsidRPr="000264CF" w:rsidRDefault="003C619C" w:rsidP="00D638E3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9C" w:rsidRDefault="003C619C" w:rsidP="007736E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9C" w:rsidRDefault="003C619C" w:rsidP="007736E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2 823 152,77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9C" w:rsidRDefault="003C619C" w:rsidP="007736E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2 775 396,11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9C" w:rsidRDefault="003C619C" w:rsidP="007736E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-47 756,66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9C" w:rsidRDefault="003C619C" w:rsidP="00D638E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2 823 152,77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9C" w:rsidRDefault="003C619C" w:rsidP="00D638E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2 775 396,11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9C" w:rsidRDefault="003C619C" w:rsidP="00D638E3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-47 756,66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19C" w:rsidRPr="00105B38" w:rsidRDefault="003C619C" w:rsidP="00D638E3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19C" w:rsidRPr="00105B38" w:rsidRDefault="003C619C" w:rsidP="00D638E3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19C" w:rsidRPr="00105B38" w:rsidRDefault="003C619C" w:rsidP="00D638E3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3C619C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19C" w:rsidRDefault="003C619C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9C" w:rsidRPr="000264CF" w:rsidRDefault="003C619C" w:rsidP="00D638E3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9C" w:rsidRDefault="003C619C" w:rsidP="007736E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9C" w:rsidRPr="007D336A" w:rsidRDefault="003C619C" w:rsidP="00D638E3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9C" w:rsidRPr="00A822D9" w:rsidRDefault="003C619C" w:rsidP="00D638E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822D9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9C" w:rsidRPr="007D336A" w:rsidRDefault="003C619C" w:rsidP="00D638E3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9C" w:rsidRPr="007D336A" w:rsidRDefault="003C619C" w:rsidP="00D638E3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9C" w:rsidRPr="007D336A" w:rsidRDefault="003C619C" w:rsidP="00D638E3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9C" w:rsidRPr="007D336A" w:rsidRDefault="003C619C" w:rsidP="00D638E3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19C" w:rsidRPr="00105B38" w:rsidRDefault="003C619C" w:rsidP="00D638E3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19C" w:rsidRPr="00105B38" w:rsidRDefault="003C619C" w:rsidP="00D638E3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19C" w:rsidRPr="00105B38" w:rsidRDefault="003C619C" w:rsidP="00D638E3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597AF5" w:rsidTr="0082620A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AF5" w:rsidRDefault="00597AF5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34</w:t>
            </w:r>
          </w:p>
        </w:tc>
        <w:tc>
          <w:tcPr>
            <w:tcW w:w="155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AF5" w:rsidRDefault="00597AF5" w:rsidP="00597A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Задача 7. </w:t>
            </w:r>
            <w:r w:rsidRPr="004F22AB">
              <w:rPr>
                <w:sz w:val="22"/>
                <w:szCs w:val="22"/>
              </w:rPr>
              <w:t>Обеспечение социальной поддержки участников специальной военной операции</w:t>
            </w:r>
            <w:r>
              <w:rPr>
                <w:sz w:val="22"/>
                <w:szCs w:val="22"/>
              </w:rPr>
              <w:t xml:space="preserve"> и членов их семей при заключении контракта</w:t>
            </w:r>
          </w:p>
          <w:p w:rsidR="00597AF5" w:rsidRPr="00105B38" w:rsidRDefault="00597AF5" w:rsidP="00597AF5">
            <w:pPr>
              <w:jc w:val="center"/>
              <w:rPr>
                <w:rFonts w:ascii="Liberation Serif" w:hAnsi="Liberation Serif"/>
                <w:sz w:val="18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4F22AB">
              <w:rPr>
                <w:sz w:val="22"/>
                <w:szCs w:val="22"/>
              </w:rPr>
              <w:t>о прохождении военной службы с Министерством обороны Российской Федерации</w:t>
            </w:r>
          </w:p>
        </w:tc>
      </w:tr>
      <w:tr w:rsidR="009C3EAF" w:rsidTr="00AB1E84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AF" w:rsidRDefault="009C3EAF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AF" w:rsidRPr="00BE6A6C" w:rsidRDefault="009C3EAF" w:rsidP="00BE6A6C">
            <w:pPr>
              <w:pStyle w:val="ConsPlusNormal"/>
              <w:jc w:val="center"/>
              <w:rPr>
                <w:rFonts w:ascii="Liberation Serif" w:hAnsi="Liberation Serif" w:cs="Liberation Serif"/>
                <w:b/>
              </w:rPr>
            </w:pPr>
            <w:r w:rsidRPr="00BE6A6C">
              <w:rPr>
                <w:rFonts w:ascii="Liberation Serif" w:hAnsi="Liberation Serif" w:cs="Liberation Serif"/>
                <w:b/>
              </w:rPr>
              <w:t>Всего, в том числе: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AF" w:rsidRDefault="009C3EAF" w:rsidP="007736E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AF" w:rsidRPr="007D336A" w:rsidRDefault="009C3EAF" w:rsidP="00D638E3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AF" w:rsidRPr="007D336A" w:rsidRDefault="009C3EAF" w:rsidP="006C616C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300 000,00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AF" w:rsidRPr="007D336A" w:rsidRDefault="009C3EAF" w:rsidP="00D638E3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+300 000,00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AF" w:rsidRPr="007D336A" w:rsidRDefault="009C3EAF" w:rsidP="006C616C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AF" w:rsidRPr="007D336A" w:rsidRDefault="009C3EAF" w:rsidP="006C616C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300 000,00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AF" w:rsidRPr="007D336A" w:rsidRDefault="009C3EAF" w:rsidP="006C616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+300 000,00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AF" w:rsidRPr="00105B38" w:rsidRDefault="009C3EAF" w:rsidP="00D638E3">
            <w:pPr>
              <w:jc w:val="center"/>
              <w:rPr>
                <w:rFonts w:ascii="Liberation Serif" w:hAnsi="Liberation Serif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AF" w:rsidRPr="00105B38" w:rsidRDefault="009C3EAF" w:rsidP="00D638E3">
            <w:pPr>
              <w:jc w:val="center"/>
              <w:rPr>
                <w:rFonts w:ascii="Liberation Serif" w:hAnsi="Liberation Serif"/>
                <w:sz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AF" w:rsidRPr="00105B38" w:rsidRDefault="009C3EAF" w:rsidP="00D638E3">
            <w:pPr>
              <w:jc w:val="center"/>
              <w:rPr>
                <w:rFonts w:ascii="Liberation Serif" w:hAnsi="Liberation Serif"/>
                <w:sz w:val="18"/>
              </w:rPr>
            </w:pPr>
          </w:p>
        </w:tc>
      </w:tr>
      <w:tr w:rsidR="009C3EAF" w:rsidTr="00AB1E84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AF" w:rsidRDefault="009C3EAF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AF" w:rsidRPr="009C3EAF" w:rsidRDefault="009C3EAF" w:rsidP="009C3EAF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9C3EAF">
              <w:rPr>
                <w:rFonts w:ascii="Liberation Serif" w:hAnsi="Liberation Serif" w:cs="Liberation Serif"/>
              </w:rPr>
              <w:t xml:space="preserve">Федеральный </w:t>
            </w:r>
            <w:r w:rsidRPr="009C3EAF">
              <w:rPr>
                <w:rFonts w:ascii="Liberation Serif" w:hAnsi="Liberation Serif" w:cs="Liberation Serif"/>
              </w:rPr>
              <w:lastRenderedPageBreak/>
              <w:t xml:space="preserve">бюджет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AF" w:rsidRDefault="009C3EAF" w:rsidP="007736E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AF" w:rsidRPr="007D336A" w:rsidRDefault="009C3EAF" w:rsidP="00D638E3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AF" w:rsidRPr="007D336A" w:rsidRDefault="009C3EAF" w:rsidP="006C616C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AF" w:rsidRPr="007D336A" w:rsidRDefault="009C3EAF" w:rsidP="00D638E3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AF" w:rsidRPr="007D336A" w:rsidRDefault="009C3EAF" w:rsidP="006C616C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AF" w:rsidRPr="007D336A" w:rsidRDefault="009C3EAF" w:rsidP="006C616C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AF" w:rsidRPr="007D336A" w:rsidRDefault="009C3EAF" w:rsidP="006C616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AF" w:rsidRPr="00105B38" w:rsidRDefault="009C3EAF" w:rsidP="00D638E3">
            <w:pPr>
              <w:jc w:val="center"/>
              <w:rPr>
                <w:rFonts w:ascii="Liberation Serif" w:hAnsi="Liberation Serif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AF" w:rsidRPr="00105B38" w:rsidRDefault="009C3EAF" w:rsidP="00D638E3">
            <w:pPr>
              <w:jc w:val="center"/>
              <w:rPr>
                <w:rFonts w:ascii="Liberation Serif" w:hAnsi="Liberation Serif"/>
                <w:sz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AF" w:rsidRPr="00105B38" w:rsidRDefault="009C3EAF" w:rsidP="00D638E3">
            <w:pPr>
              <w:jc w:val="center"/>
              <w:rPr>
                <w:rFonts w:ascii="Liberation Serif" w:hAnsi="Liberation Serif"/>
                <w:sz w:val="18"/>
              </w:rPr>
            </w:pPr>
          </w:p>
        </w:tc>
      </w:tr>
      <w:tr w:rsidR="009C3EAF" w:rsidTr="00AB1E84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AF" w:rsidRDefault="009C3EAF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37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AF" w:rsidRPr="009C3EAF" w:rsidRDefault="009C3EAF" w:rsidP="009C3EAF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9C3EAF"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AF" w:rsidRDefault="009C3EAF" w:rsidP="007736E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AF" w:rsidRPr="007D336A" w:rsidRDefault="009C3EAF" w:rsidP="009C3EAF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AF" w:rsidRPr="007D336A" w:rsidRDefault="009C3EAF" w:rsidP="006C616C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AF" w:rsidRPr="007D336A" w:rsidRDefault="009C3EAF" w:rsidP="009C3EAF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AF" w:rsidRPr="007D336A" w:rsidRDefault="009C3EAF" w:rsidP="006C616C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AF" w:rsidRPr="007D336A" w:rsidRDefault="009C3EAF" w:rsidP="006C616C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AF" w:rsidRPr="007D336A" w:rsidRDefault="009C3EAF" w:rsidP="006C616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AF" w:rsidRPr="00105B38" w:rsidRDefault="009C3EAF" w:rsidP="00D638E3">
            <w:pPr>
              <w:jc w:val="center"/>
              <w:rPr>
                <w:rFonts w:ascii="Liberation Serif" w:hAnsi="Liberation Serif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AF" w:rsidRPr="00105B38" w:rsidRDefault="009C3EAF" w:rsidP="00D638E3">
            <w:pPr>
              <w:jc w:val="center"/>
              <w:rPr>
                <w:rFonts w:ascii="Liberation Serif" w:hAnsi="Liberation Serif"/>
                <w:sz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AF" w:rsidRPr="00105B38" w:rsidRDefault="009C3EAF" w:rsidP="00D638E3">
            <w:pPr>
              <w:jc w:val="center"/>
              <w:rPr>
                <w:rFonts w:ascii="Liberation Serif" w:hAnsi="Liberation Serif"/>
                <w:sz w:val="18"/>
              </w:rPr>
            </w:pPr>
          </w:p>
        </w:tc>
      </w:tr>
      <w:tr w:rsidR="009C3EAF" w:rsidTr="00AB1E84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AF" w:rsidRDefault="009C3EAF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AF" w:rsidRPr="009C3EAF" w:rsidRDefault="009C3EAF" w:rsidP="009C3EAF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9C3EAF"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AF" w:rsidRDefault="009C3EAF" w:rsidP="007736E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AF" w:rsidRPr="007D336A" w:rsidRDefault="009C3EAF" w:rsidP="00D638E3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AF" w:rsidRPr="007D336A" w:rsidRDefault="009C3EAF" w:rsidP="006C616C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300 000,00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AF" w:rsidRPr="007D336A" w:rsidRDefault="009C3EAF" w:rsidP="00D638E3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+300 000,00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AF" w:rsidRPr="007D336A" w:rsidRDefault="009C3EAF" w:rsidP="006C616C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AF" w:rsidRPr="007D336A" w:rsidRDefault="009C3EAF" w:rsidP="006C616C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300 000,00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AF" w:rsidRPr="007D336A" w:rsidRDefault="009C3EAF" w:rsidP="006C616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+300 000,00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AF" w:rsidRPr="00105B38" w:rsidRDefault="009C3EAF" w:rsidP="00D638E3">
            <w:pPr>
              <w:jc w:val="center"/>
              <w:rPr>
                <w:rFonts w:ascii="Liberation Serif" w:hAnsi="Liberation Serif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AF" w:rsidRPr="00105B38" w:rsidRDefault="009C3EAF" w:rsidP="00D638E3">
            <w:pPr>
              <w:jc w:val="center"/>
              <w:rPr>
                <w:rFonts w:ascii="Liberation Serif" w:hAnsi="Liberation Serif"/>
                <w:sz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AF" w:rsidRPr="00105B38" w:rsidRDefault="009C3EAF" w:rsidP="00D638E3">
            <w:pPr>
              <w:jc w:val="center"/>
              <w:rPr>
                <w:rFonts w:ascii="Liberation Serif" w:hAnsi="Liberation Serif"/>
                <w:sz w:val="18"/>
              </w:rPr>
            </w:pPr>
          </w:p>
        </w:tc>
      </w:tr>
      <w:tr w:rsidR="009C3EAF" w:rsidTr="00AB1E84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AF" w:rsidRDefault="009C3EAF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AF" w:rsidRPr="009C3EAF" w:rsidRDefault="009C3EAF" w:rsidP="009C3EAF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9C3EAF">
              <w:rPr>
                <w:rFonts w:ascii="Liberation Serif" w:hAnsi="Liberation Serif" w:cs="Liberation Serif"/>
              </w:rPr>
              <w:t xml:space="preserve">Внебюджетные источники  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AF" w:rsidRDefault="009C3EAF" w:rsidP="007736E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AF" w:rsidRPr="007D336A" w:rsidRDefault="009C3EAF" w:rsidP="00D638E3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AF" w:rsidRPr="007D336A" w:rsidRDefault="009C3EAF" w:rsidP="006C616C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AF" w:rsidRPr="007D336A" w:rsidRDefault="009C3EAF" w:rsidP="00D638E3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AF" w:rsidRPr="007D336A" w:rsidRDefault="009C3EAF" w:rsidP="006C616C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AF" w:rsidRPr="007D336A" w:rsidRDefault="009C3EAF" w:rsidP="006C616C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AF" w:rsidRPr="007D336A" w:rsidRDefault="009C3EAF" w:rsidP="00BE6A6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AF" w:rsidRPr="00105B38" w:rsidRDefault="009C3EAF" w:rsidP="00D638E3">
            <w:pPr>
              <w:jc w:val="center"/>
              <w:rPr>
                <w:rFonts w:ascii="Liberation Serif" w:hAnsi="Liberation Serif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AF" w:rsidRPr="00105B38" w:rsidRDefault="009C3EAF" w:rsidP="00D638E3">
            <w:pPr>
              <w:jc w:val="center"/>
              <w:rPr>
                <w:rFonts w:ascii="Liberation Serif" w:hAnsi="Liberation Serif"/>
                <w:sz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AF" w:rsidRPr="00105B38" w:rsidRDefault="009C3EAF" w:rsidP="00D638E3">
            <w:pPr>
              <w:jc w:val="center"/>
              <w:rPr>
                <w:rFonts w:ascii="Liberation Serif" w:hAnsi="Liberation Serif"/>
                <w:sz w:val="18"/>
              </w:rPr>
            </w:pPr>
          </w:p>
        </w:tc>
      </w:tr>
      <w:tr w:rsidR="009C3EAF" w:rsidTr="004843A4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AF" w:rsidRDefault="009C3EAF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AF" w:rsidRPr="009C3EAF" w:rsidRDefault="009C3EAF" w:rsidP="00BE6A6C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9C3EAF">
              <w:rPr>
                <w:rFonts w:ascii="Liberation Serif" w:hAnsi="Liberation Serif" w:cs="Liberation Serif"/>
              </w:rPr>
              <w:t>Обеспечение социальной поддержки участников специальной военной операции, содействие гражданам в заключени</w:t>
            </w:r>
            <w:proofErr w:type="gramStart"/>
            <w:r w:rsidRPr="009C3EAF">
              <w:rPr>
                <w:rFonts w:ascii="Liberation Serif" w:hAnsi="Liberation Serif" w:cs="Liberation Serif"/>
              </w:rPr>
              <w:t>и</w:t>
            </w:r>
            <w:proofErr w:type="gramEnd"/>
            <w:r w:rsidRPr="009C3EAF">
              <w:rPr>
                <w:rFonts w:ascii="Liberation Serif" w:hAnsi="Liberation Serif" w:cs="Liberation Serif"/>
              </w:rPr>
              <w:t xml:space="preserve"> контрактов о прохождении военной службы с Министерством обороны Российской Федерации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AF" w:rsidRDefault="009C3EAF" w:rsidP="007736E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97AF5">
              <w:rPr>
                <w:rFonts w:ascii="Liberation Serif" w:hAnsi="Liberation Serif" w:cs="Liberation Serif"/>
                <w:sz w:val="18"/>
                <w:szCs w:val="18"/>
              </w:rPr>
              <w:t>Целевой показатель 1: Количество граждан (участников СВО/ членов их семей) получивших меру социальной поддержки при заключении контракта с Министерством обороны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AF" w:rsidRPr="007D336A" w:rsidRDefault="009C3EAF" w:rsidP="00D638E3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AF" w:rsidRPr="00A822D9" w:rsidRDefault="009C3EAF" w:rsidP="00D638E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AF" w:rsidRPr="007D336A" w:rsidRDefault="009C3EAF" w:rsidP="00D638E3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AF" w:rsidRDefault="009C3EAF" w:rsidP="006C616C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</w:t>
            </w:r>
            <w:r>
              <w:rPr>
                <w:rFonts w:ascii="Liberation Serif" w:hAnsi="Liberation Serif" w:cs="Liberation Serif"/>
              </w:rPr>
              <w:t>0,00</w:t>
            </w:r>
          </w:p>
          <w:p w:rsidR="009C3EAF" w:rsidRDefault="009C3EAF" w:rsidP="006C616C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</w:t>
            </w:r>
            <w:r>
              <w:rPr>
                <w:rFonts w:ascii="Liberation Serif" w:hAnsi="Liberation Serif" w:cs="Liberation Serif"/>
              </w:rPr>
              <w:t>0,00</w:t>
            </w:r>
          </w:p>
          <w:p w:rsidR="009C3EAF" w:rsidRDefault="009C3EAF" w:rsidP="006C616C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</w:t>
            </w:r>
            <w:r>
              <w:rPr>
                <w:rFonts w:ascii="Liberation Serif" w:hAnsi="Liberation Serif" w:cs="Liberation Serif"/>
              </w:rPr>
              <w:t>0,00</w:t>
            </w:r>
          </w:p>
          <w:p w:rsidR="009C3EAF" w:rsidRDefault="009C3EAF" w:rsidP="006C616C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</w:t>
            </w:r>
            <w:r>
              <w:rPr>
                <w:rFonts w:ascii="Liberation Serif" w:hAnsi="Liberation Serif" w:cs="Liberation Serif"/>
              </w:rPr>
              <w:t>0,00</w:t>
            </w:r>
          </w:p>
          <w:p w:rsidR="009C3EAF" w:rsidRDefault="009C3EAF" w:rsidP="006C616C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</w:t>
            </w:r>
            <w:r>
              <w:rPr>
                <w:rFonts w:ascii="Liberation Serif" w:hAnsi="Liberation Serif" w:cs="Liberation Serif"/>
              </w:rPr>
              <w:t>0,00</w:t>
            </w:r>
          </w:p>
          <w:p w:rsidR="009C3EAF" w:rsidRDefault="009C3EAF" w:rsidP="006C616C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</w:t>
            </w:r>
            <w:r>
              <w:rPr>
                <w:rFonts w:ascii="Liberation Serif" w:hAnsi="Liberation Serif" w:cs="Liberation Serif"/>
              </w:rPr>
              <w:t>0,00</w:t>
            </w:r>
          </w:p>
          <w:p w:rsidR="009C3EAF" w:rsidRDefault="009C3EAF" w:rsidP="006C616C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</w:t>
            </w:r>
            <w:r>
              <w:rPr>
                <w:rFonts w:ascii="Liberation Serif" w:hAnsi="Liberation Serif" w:cs="Liberation Serif"/>
              </w:rPr>
              <w:t>0,00</w:t>
            </w:r>
          </w:p>
          <w:p w:rsidR="009C3EAF" w:rsidRDefault="009C3EAF" w:rsidP="006C616C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</w:t>
            </w:r>
            <w:r>
              <w:rPr>
                <w:rFonts w:ascii="Liberation Serif" w:hAnsi="Liberation Serif" w:cs="Liberation Serif"/>
              </w:rPr>
              <w:t>0,00</w:t>
            </w:r>
          </w:p>
          <w:p w:rsidR="009C3EAF" w:rsidRDefault="009C3EAF" w:rsidP="006C616C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</w:t>
            </w:r>
            <w:r>
              <w:rPr>
                <w:rFonts w:ascii="Liberation Serif" w:hAnsi="Liberation Serif" w:cs="Liberation Serif"/>
              </w:rPr>
              <w:t>0,00</w:t>
            </w:r>
          </w:p>
          <w:p w:rsidR="009C3EAF" w:rsidRDefault="009C3EAF" w:rsidP="006C616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AF" w:rsidRDefault="009C3EAF" w:rsidP="006C616C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2022-0,00</w:t>
            </w:r>
          </w:p>
          <w:p w:rsidR="009C3EAF" w:rsidRDefault="009C3EAF" w:rsidP="006C616C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2023-0,00</w:t>
            </w:r>
          </w:p>
          <w:p w:rsidR="009C3EAF" w:rsidRDefault="009C3EAF" w:rsidP="006C616C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2024-0,00</w:t>
            </w:r>
          </w:p>
          <w:p w:rsidR="009C3EAF" w:rsidRDefault="009C3EAF" w:rsidP="006C616C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</w:t>
            </w:r>
            <w:r>
              <w:rPr>
                <w:rFonts w:ascii="Liberation Serif" w:hAnsi="Liberation Serif" w:cs="Liberation Serif"/>
              </w:rPr>
              <w:t>300 00</w:t>
            </w:r>
            <w:r>
              <w:rPr>
                <w:rFonts w:ascii="Liberation Serif" w:hAnsi="Liberation Serif" w:cs="Liberation Serif"/>
              </w:rPr>
              <w:t>0,00</w:t>
            </w:r>
          </w:p>
          <w:p w:rsidR="009C3EAF" w:rsidRDefault="009C3EAF" w:rsidP="006C616C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2026-0,00</w:t>
            </w:r>
          </w:p>
          <w:p w:rsidR="009C3EAF" w:rsidRDefault="009C3EAF" w:rsidP="006C616C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2027-0,00</w:t>
            </w:r>
          </w:p>
          <w:p w:rsidR="009C3EAF" w:rsidRDefault="009C3EAF" w:rsidP="006C616C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2028-0,00</w:t>
            </w:r>
          </w:p>
          <w:p w:rsidR="009C3EAF" w:rsidRDefault="009C3EAF" w:rsidP="006C616C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2029-0,00</w:t>
            </w:r>
          </w:p>
          <w:p w:rsidR="009C3EAF" w:rsidRDefault="009C3EAF" w:rsidP="006C616C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2030-0,00</w:t>
            </w:r>
          </w:p>
          <w:p w:rsidR="009C3EAF" w:rsidRDefault="009C3EAF" w:rsidP="006C616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AF" w:rsidRPr="007D336A" w:rsidRDefault="009C3EAF" w:rsidP="00BE6A6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+300 00,00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AF" w:rsidRDefault="009C3EAF" w:rsidP="009C3EA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2022-0</w:t>
            </w:r>
          </w:p>
          <w:p w:rsidR="009C3EAF" w:rsidRDefault="009C3EAF" w:rsidP="009C3EA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2023-0</w:t>
            </w:r>
          </w:p>
          <w:p w:rsidR="009C3EAF" w:rsidRDefault="009C3EAF" w:rsidP="009C3EA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2024-0</w:t>
            </w:r>
          </w:p>
          <w:p w:rsidR="009C3EAF" w:rsidRDefault="009C3EAF" w:rsidP="009C3EA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2025-0</w:t>
            </w:r>
          </w:p>
          <w:p w:rsidR="009C3EAF" w:rsidRDefault="009C3EAF" w:rsidP="009C3EA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2026-0</w:t>
            </w:r>
          </w:p>
          <w:p w:rsidR="009C3EAF" w:rsidRDefault="009C3EAF" w:rsidP="009C3EA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2027-0</w:t>
            </w:r>
          </w:p>
          <w:p w:rsidR="009C3EAF" w:rsidRDefault="009C3EAF" w:rsidP="009C3EA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2028-0</w:t>
            </w:r>
          </w:p>
          <w:p w:rsidR="009C3EAF" w:rsidRDefault="009C3EAF" w:rsidP="009C3EA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2029-0</w:t>
            </w:r>
          </w:p>
          <w:p w:rsidR="009C3EAF" w:rsidRDefault="009C3EAF" w:rsidP="009C3EA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2030-0</w:t>
            </w:r>
          </w:p>
          <w:p w:rsidR="009C3EAF" w:rsidRPr="00105B38" w:rsidRDefault="009C3EAF" w:rsidP="00D638E3">
            <w:pPr>
              <w:jc w:val="center"/>
              <w:rPr>
                <w:rFonts w:ascii="Liberation Serif" w:hAnsi="Liberation Serif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AF" w:rsidRDefault="009C3EAF" w:rsidP="009C3EA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</w:t>
            </w:r>
            <w:r w:rsidR="00BE6A6C">
              <w:rPr>
                <w:rFonts w:ascii="Liberation Serif" w:hAnsi="Liberation Serif" w:cs="Liberation Serif"/>
              </w:rPr>
              <w:t>0</w:t>
            </w:r>
          </w:p>
          <w:p w:rsidR="009C3EAF" w:rsidRDefault="00BE6A6C" w:rsidP="009C3EA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2023-0</w:t>
            </w:r>
          </w:p>
          <w:p w:rsidR="009C3EAF" w:rsidRDefault="009C3EAF" w:rsidP="009C3EA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</w:t>
            </w:r>
            <w:r w:rsidR="00BE6A6C">
              <w:rPr>
                <w:rFonts w:ascii="Liberation Serif" w:hAnsi="Liberation Serif" w:cs="Liberation Serif"/>
              </w:rPr>
              <w:t>0</w:t>
            </w:r>
          </w:p>
          <w:p w:rsidR="009C3EAF" w:rsidRDefault="00BE6A6C" w:rsidP="009C3EA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2025-3</w:t>
            </w:r>
          </w:p>
          <w:p w:rsidR="009C3EAF" w:rsidRDefault="00BE6A6C" w:rsidP="009C3EA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2026-0</w:t>
            </w:r>
          </w:p>
          <w:p w:rsidR="009C3EAF" w:rsidRDefault="00BE6A6C" w:rsidP="009C3EA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2027-0</w:t>
            </w:r>
          </w:p>
          <w:p w:rsidR="009C3EAF" w:rsidRDefault="00BE6A6C" w:rsidP="009C3EA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2028-0</w:t>
            </w:r>
          </w:p>
          <w:p w:rsidR="009C3EAF" w:rsidRDefault="00BE6A6C" w:rsidP="009C3EA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2029-0</w:t>
            </w:r>
          </w:p>
          <w:p w:rsidR="009C3EAF" w:rsidRDefault="00BE6A6C" w:rsidP="009C3EA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2030-0</w:t>
            </w:r>
          </w:p>
          <w:p w:rsidR="009C3EAF" w:rsidRPr="00105B38" w:rsidRDefault="009C3EAF" w:rsidP="00D638E3">
            <w:pPr>
              <w:jc w:val="center"/>
              <w:rPr>
                <w:rFonts w:ascii="Liberation Serif" w:hAnsi="Liberation Serif"/>
                <w:sz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AF" w:rsidRPr="00105B38" w:rsidRDefault="00BE6A6C" w:rsidP="00D638E3">
            <w:pPr>
              <w:jc w:val="center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+3</w:t>
            </w:r>
          </w:p>
        </w:tc>
      </w:tr>
      <w:tr w:rsidR="00BE6A6C" w:rsidTr="00AB1E84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A6C" w:rsidRDefault="00BE6A6C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A6C" w:rsidRPr="009C3EAF" w:rsidRDefault="00BE6A6C" w:rsidP="009C3EAF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9C3EAF">
              <w:rPr>
                <w:rFonts w:ascii="Liberation Serif" w:hAnsi="Liberation Serif" w:cs="Liberation Serif"/>
              </w:rPr>
              <w:t xml:space="preserve">Федеральный бюджет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A6C" w:rsidRDefault="00BE6A6C" w:rsidP="007736E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A6C" w:rsidRPr="007D336A" w:rsidRDefault="00BE6A6C" w:rsidP="006C616C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A6C" w:rsidRPr="007D336A" w:rsidRDefault="00BE6A6C" w:rsidP="006C616C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A6C" w:rsidRPr="007D336A" w:rsidRDefault="00BE6A6C" w:rsidP="006C616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A6C" w:rsidRPr="007D336A" w:rsidRDefault="00BE6A6C" w:rsidP="006C616C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A6C" w:rsidRPr="007D336A" w:rsidRDefault="00BE6A6C" w:rsidP="006C616C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A6C" w:rsidRPr="007D336A" w:rsidRDefault="00BE6A6C" w:rsidP="006C616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A6C" w:rsidRPr="00105B38" w:rsidRDefault="00BE6A6C" w:rsidP="00D638E3">
            <w:pPr>
              <w:jc w:val="center"/>
              <w:rPr>
                <w:rFonts w:ascii="Liberation Serif" w:hAnsi="Liberation Serif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A6C" w:rsidRPr="00105B38" w:rsidRDefault="00BE6A6C" w:rsidP="00D638E3">
            <w:pPr>
              <w:jc w:val="center"/>
              <w:rPr>
                <w:rFonts w:ascii="Liberation Serif" w:hAnsi="Liberation Serif"/>
                <w:sz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A6C" w:rsidRPr="00105B38" w:rsidRDefault="00BE6A6C" w:rsidP="00D638E3">
            <w:pPr>
              <w:jc w:val="center"/>
              <w:rPr>
                <w:rFonts w:ascii="Liberation Serif" w:hAnsi="Liberation Serif"/>
                <w:sz w:val="18"/>
              </w:rPr>
            </w:pPr>
          </w:p>
        </w:tc>
      </w:tr>
      <w:tr w:rsidR="00BE6A6C" w:rsidTr="00AB1E84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A6C" w:rsidRDefault="00BE6A6C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A6C" w:rsidRPr="009C3EAF" w:rsidRDefault="00BE6A6C" w:rsidP="009C3EAF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9C3EAF"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A6C" w:rsidRDefault="00BE6A6C" w:rsidP="007736E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A6C" w:rsidRPr="007D336A" w:rsidRDefault="00BE6A6C" w:rsidP="006C616C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A6C" w:rsidRPr="007D336A" w:rsidRDefault="00BE6A6C" w:rsidP="006C616C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A6C" w:rsidRPr="007D336A" w:rsidRDefault="00BE6A6C" w:rsidP="006C616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A6C" w:rsidRPr="007D336A" w:rsidRDefault="00BE6A6C" w:rsidP="006C616C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A6C" w:rsidRPr="007D336A" w:rsidRDefault="00BE6A6C" w:rsidP="006C616C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A6C" w:rsidRPr="007D336A" w:rsidRDefault="00BE6A6C" w:rsidP="006C616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A6C" w:rsidRPr="00105B38" w:rsidRDefault="00BE6A6C" w:rsidP="00D638E3">
            <w:pPr>
              <w:jc w:val="center"/>
              <w:rPr>
                <w:rFonts w:ascii="Liberation Serif" w:hAnsi="Liberation Serif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A6C" w:rsidRPr="00105B38" w:rsidRDefault="00BE6A6C" w:rsidP="00D638E3">
            <w:pPr>
              <w:jc w:val="center"/>
              <w:rPr>
                <w:rFonts w:ascii="Liberation Serif" w:hAnsi="Liberation Serif"/>
                <w:sz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A6C" w:rsidRPr="00105B38" w:rsidRDefault="00BE6A6C" w:rsidP="00D638E3">
            <w:pPr>
              <w:jc w:val="center"/>
              <w:rPr>
                <w:rFonts w:ascii="Liberation Serif" w:hAnsi="Liberation Serif"/>
                <w:sz w:val="18"/>
              </w:rPr>
            </w:pPr>
          </w:p>
        </w:tc>
      </w:tr>
      <w:tr w:rsidR="00BE6A6C" w:rsidTr="00AB1E84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A6C" w:rsidRDefault="00BE6A6C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A6C" w:rsidRPr="009C3EAF" w:rsidRDefault="00BE6A6C" w:rsidP="009C3EAF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9C3EAF"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A6C" w:rsidRDefault="00BE6A6C" w:rsidP="007736E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A6C" w:rsidRPr="007D336A" w:rsidRDefault="00BE6A6C" w:rsidP="006C616C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A6C" w:rsidRPr="007D336A" w:rsidRDefault="00BE6A6C" w:rsidP="006C616C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300 000,00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A6C" w:rsidRPr="007D336A" w:rsidRDefault="00BE6A6C" w:rsidP="006C616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+300 000,00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A6C" w:rsidRPr="007D336A" w:rsidRDefault="00BE6A6C" w:rsidP="006C616C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A6C" w:rsidRPr="007D336A" w:rsidRDefault="00BE6A6C" w:rsidP="006C616C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300 000,00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A6C" w:rsidRPr="007D336A" w:rsidRDefault="00BE6A6C" w:rsidP="006C616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+300 000,00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A6C" w:rsidRPr="00105B38" w:rsidRDefault="00BE6A6C" w:rsidP="00D638E3">
            <w:pPr>
              <w:jc w:val="center"/>
              <w:rPr>
                <w:rFonts w:ascii="Liberation Serif" w:hAnsi="Liberation Serif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A6C" w:rsidRPr="00105B38" w:rsidRDefault="00BE6A6C" w:rsidP="00D638E3">
            <w:pPr>
              <w:jc w:val="center"/>
              <w:rPr>
                <w:rFonts w:ascii="Liberation Serif" w:hAnsi="Liberation Serif"/>
                <w:sz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A6C" w:rsidRPr="00105B38" w:rsidRDefault="00BE6A6C" w:rsidP="00D638E3">
            <w:pPr>
              <w:jc w:val="center"/>
              <w:rPr>
                <w:rFonts w:ascii="Liberation Serif" w:hAnsi="Liberation Serif"/>
                <w:sz w:val="18"/>
              </w:rPr>
            </w:pPr>
          </w:p>
        </w:tc>
      </w:tr>
      <w:tr w:rsidR="00BE6A6C" w:rsidTr="00AB1E84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A6C" w:rsidRDefault="00BE6A6C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A6C" w:rsidRPr="009C3EAF" w:rsidRDefault="00BE6A6C" w:rsidP="009C3EAF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9C3EAF">
              <w:rPr>
                <w:rFonts w:ascii="Liberation Serif" w:hAnsi="Liberation Serif" w:cs="Liberation Serif"/>
              </w:rPr>
              <w:t xml:space="preserve">Внебюджетные источники  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A6C" w:rsidRDefault="00BE6A6C" w:rsidP="007736E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A6C" w:rsidRPr="007D336A" w:rsidRDefault="00BE6A6C" w:rsidP="006C616C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A6C" w:rsidRPr="007D336A" w:rsidRDefault="00BE6A6C" w:rsidP="006C616C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A6C" w:rsidRPr="007D336A" w:rsidRDefault="00BE6A6C" w:rsidP="006C616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A6C" w:rsidRPr="007D336A" w:rsidRDefault="00BE6A6C" w:rsidP="006C616C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A6C" w:rsidRPr="007D336A" w:rsidRDefault="00BE6A6C" w:rsidP="006C616C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A6C" w:rsidRPr="007D336A" w:rsidRDefault="00BE6A6C" w:rsidP="006C616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A6C" w:rsidRPr="00105B38" w:rsidRDefault="00BE6A6C" w:rsidP="00D638E3">
            <w:pPr>
              <w:jc w:val="center"/>
              <w:rPr>
                <w:rFonts w:ascii="Liberation Serif" w:hAnsi="Liberation Serif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A6C" w:rsidRPr="00105B38" w:rsidRDefault="00BE6A6C" w:rsidP="00D638E3">
            <w:pPr>
              <w:jc w:val="center"/>
              <w:rPr>
                <w:rFonts w:ascii="Liberation Serif" w:hAnsi="Liberation Serif"/>
                <w:sz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A6C" w:rsidRPr="00105B38" w:rsidRDefault="00BE6A6C" w:rsidP="00D638E3">
            <w:pPr>
              <w:jc w:val="center"/>
              <w:rPr>
                <w:rFonts w:ascii="Liberation Serif" w:hAnsi="Liberation Serif"/>
                <w:sz w:val="18"/>
              </w:rPr>
            </w:pPr>
          </w:p>
        </w:tc>
      </w:tr>
    </w:tbl>
    <w:p w:rsidR="00AB543F" w:rsidRDefault="00AB543F" w:rsidP="00473606"/>
    <w:sectPr w:rsidR="00AB543F" w:rsidSect="00AB543F">
      <w:pgSz w:w="16838" w:h="11906" w:orient="landscape"/>
      <w:pgMar w:top="1701" w:right="1134" w:bottom="850" w:left="426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AB543F"/>
    <w:rsid w:val="000003CE"/>
    <w:rsid w:val="000116B7"/>
    <w:rsid w:val="000264CF"/>
    <w:rsid w:val="00067C8C"/>
    <w:rsid w:val="000A0AAD"/>
    <w:rsid w:val="000F3479"/>
    <w:rsid w:val="00127079"/>
    <w:rsid w:val="0017147A"/>
    <w:rsid w:val="00197CAE"/>
    <w:rsid w:val="001A3C4D"/>
    <w:rsid w:val="001D01A2"/>
    <w:rsid w:val="00240615"/>
    <w:rsid w:val="00260A97"/>
    <w:rsid w:val="002D471A"/>
    <w:rsid w:val="00307C94"/>
    <w:rsid w:val="00327B4E"/>
    <w:rsid w:val="003368D9"/>
    <w:rsid w:val="00353EC1"/>
    <w:rsid w:val="00364898"/>
    <w:rsid w:val="0037184D"/>
    <w:rsid w:val="00381976"/>
    <w:rsid w:val="0038705B"/>
    <w:rsid w:val="003939B0"/>
    <w:rsid w:val="003C619C"/>
    <w:rsid w:val="003D085C"/>
    <w:rsid w:val="003D2A84"/>
    <w:rsid w:val="003F7AD6"/>
    <w:rsid w:val="004268DA"/>
    <w:rsid w:val="0042759B"/>
    <w:rsid w:val="0045252F"/>
    <w:rsid w:val="00473606"/>
    <w:rsid w:val="004A599A"/>
    <w:rsid w:val="004B0687"/>
    <w:rsid w:val="004B5D5F"/>
    <w:rsid w:val="004E3E9B"/>
    <w:rsid w:val="004E75FA"/>
    <w:rsid w:val="00515EDE"/>
    <w:rsid w:val="005447E4"/>
    <w:rsid w:val="00560676"/>
    <w:rsid w:val="00576EEE"/>
    <w:rsid w:val="00581386"/>
    <w:rsid w:val="00597AF5"/>
    <w:rsid w:val="005C2F73"/>
    <w:rsid w:val="00685476"/>
    <w:rsid w:val="006930E5"/>
    <w:rsid w:val="006A3F07"/>
    <w:rsid w:val="006A48C7"/>
    <w:rsid w:val="006F60EC"/>
    <w:rsid w:val="00707C9C"/>
    <w:rsid w:val="00711DFD"/>
    <w:rsid w:val="007736E2"/>
    <w:rsid w:val="007A6589"/>
    <w:rsid w:val="007B02E6"/>
    <w:rsid w:val="00842C49"/>
    <w:rsid w:val="008A0C87"/>
    <w:rsid w:val="008A3E4A"/>
    <w:rsid w:val="008B4D82"/>
    <w:rsid w:val="00982E83"/>
    <w:rsid w:val="00995057"/>
    <w:rsid w:val="009C3EAF"/>
    <w:rsid w:val="00A2508C"/>
    <w:rsid w:val="00A50DE8"/>
    <w:rsid w:val="00A822D9"/>
    <w:rsid w:val="00A91E73"/>
    <w:rsid w:val="00A97C8F"/>
    <w:rsid w:val="00AB543F"/>
    <w:rsid w:val="00AE17C4"/>
    <w:rsid w:val="00B1536C"/>
    <w:rsid w:val="00B24219"/>
    <w:rsid w:val="00B24462"/>
    <w:rsid w:val="00B73E0B"/>
    <w:rsid w:val="00B91A25"/>
    <w:rsid w:val="00BC07E1"/>
    <w:rsid w:val="00BD66B8"/>
    <w:rsid w:val="00BE6A6C"/>
    <w:rsid w:val="00C3004D"/>
    <w:rsid w:val="00C35013"/>
    <w:rsid w:val="00C96868"/>
    <w:rsid w:val="00C96DCA"/>
    <w:rsid w:val="00CA1A87"/>
    <w:rsid w:val="00CA72C0"/>
    <w:rsid w:val="00CB0511"/>
    <w:rsid w:val="00CB628B"/>
    <w:rsid w:val="00CC2C91"/>
    <w:rsid w:val="00CC5BED"/>
    <w:rsid w:val="00D50A74"/>
    <w:rsid w:val="00D62723"/>
    <w:rsid w:val="00D638E3"/>
    <w:rsid w:val="00D71BEF"/>
    <w:rsid w:val="00D739A5"/>
    <w:rsid w:val="00DA146E"/>
    <w:rsid w:val="00DB0CF2"/>
    <w:rsid w:val="00DB3A54"/>
    <w:rsid w:val="00E1152C"/>
    <w:rsid w:val="00E23C00"/>
    <w:rsid w:val="00E300EF"/>
    <w:rsid w:val="00E3360E"/>
    <w:rsid w:val="00E64151"/>
    <w:rsid w:val="00E811DE"/>
    <w:rsid w:val="00EB49FC"/>
    <w:rsid w:val="00ED1AA0"/>
    <w:rsid w:val="00EE526C"/>
    <w:rsid w:val="00F16F9A"/>
    <w:rsid w:val="00F35E73"/>
    <w:rsid w:val="00F46019"/>
    <w:rsid w:val="00F71E71"/>
    <w:rsid w:val="00F7233E"/>
    <w:rsid w:val="00F81774"/>
    <w:rsid w:val="00F8655C"/>
    <w:rsid w:val="00F96660"/>
    <w:rsid w:val="00FC3717"/>
    <w:rsid w:val="00FF4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7E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next w:val="a"/>
    <w:link w:val="30"/>
    <w:unhideWhenUsed/>
    <w:qFormat/>
    <w:rsid w:val="00BD66B8"/>
    <w:pPr>
      <w:keepNext/>
      <w:suppressAutoHyphens w:val="0"/>
      <w:spacing w:before="240" w:after="60"/>
      <w:outlineLvl w:val="2"/>
    </w:pPr>
    <w:rPr>
      <w:rFonts w:ascii="Cambria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C727EB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rsid w:val="00AB543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AB543F"/>
    <w:pPr>
      <w:spacing w:after="140" w:line="276" w:lineRule="auto"/>
    </w:pPr>
  </w:style>
  <w:style w:type="paragraph" w:styleId="a5">
    <w:name w:val="List"/>
    <w:basedOn w:val="a4"/>
    <w:rsid w:val="00AB543F"/>
    <w:rPr>
      <w:rFonts w:cs="Mangal"/>
    </w:rPr>
  </w:style>
  <w:style w:type="paragraph" w:customStyle="1" w:styleId="Caption">
    <w:name w:val="Caption"/>
    <w:basedOn w:val="a"/>
    <w:qFormat/>
    <w:rsid w:val="00AB543F"/>
    <w:pPr>
      <w:suppressLineNumbers/>
      <w:spacing w:before="120" w:after="120"/>
    </w:pPr>
    <w:rPr>
      <w:rFonts w:cs="Mangal"/>
      <w:i/>
      <w:iCs/>
    </w:rPr>
  </w:style>
  <w:style w:type="paragraph" w:styleId="a6">
    <w:name w:val="index heading"/>
    <w:basedOn w:val="a"/>
    <w:qFormat/>
    <w:rsid w:val="00AB543F"/>
    <w:pPr>
      <w:suppressLineNumbers/>
    </w:pPr>
    <w:rPr>
      <w:rFonts w:cs="Mangal"/>
    </w:rPr>
  </w:style>
  <w:style w:type="paragraph" w:customStyle="1" w:styleId="ConsPlusNormal">
    <w:name w:val="ConsPlusNormal"/>
    <w:link w:val="ConsPlusNormal0"/>
    <w:qFormat/>
    <w:rsid w:val="00C727EB"/>
    <w:pPr>
      <w:widowControl w:val="0"/>
    </w:pPr>
    <w:rPr>
      <w:rFonts w:ascii="Arial" w:eastAsia="Times New Roman" w:hAnsi="Arial" w:cs="Arial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EB49FC"/>
    <w:rPr>
      <w:rFonts w:ascii="Arial" w:eastAsia="Times New Roman" w:hAnsi="Arial" w:cs="Arial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BD66B8"/>
    <w:rPr>
      <w:rFonts w:ascii="Cambria" w:eastAsia="Times New Roman" w:hAnsi="Cambria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60597-064E-4F08-815F-741081D71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7</Pages>
  <Words>1384</Words>
  <Characters>7890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44</cp:revision>
  <dcterms:created xsi:type="dcterms:W3CDTF">2023-12-29T08:44:00Z</dcterms:created>
  <dcterms:modified xsi:type="dcterms:W3CDTF">2025-09-24T09:52:00Z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